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34FF1B" w14:textId="77777777" w:rsidR="00A87921" w:rsidRDefault="00A87921" w:rsidP="00A87921">
      <w:pPr>
        <w:jc w:val="center"/>
      </w:pPr>
      <w:bookmarkStart w:id="0" w:name="_GoBack"/>
      <w:bookmarkEnd w:id="0"/>
    </w:p>
    <w:p w14:paraId="4B067CE4" w14:textId="6F48BC66" w:rsidR="00BA4753" w:rsidRDefault="00BA4753" w:rsidP="00A87921">
      <w:pPr>
        <w:pStyle w:val="Paragrafoelenco"/>
        <w:numPr>
          <w:ilvl w:val="0"/>
          <w:numId w:val="1"/>
        </w:numPr>
        <w:ind w:left="284"/>
      </w:pPr>
      <w:r>
        <w:t xml:space="preserve">Sintetica descrizione dell’esperienza maturata dall’organizzazione proponente in </w:t>
      </w:r>
      <w:r w:rsidR="00F519C5" w:rsidRPr="00F519C5">
        <w:t xml:space="preserve">attività </w:t>
      </w:r>
      <w:r w:rsidR="0023312E">
        <w:t xml:space="preserve">volte a </w:t>
      </w:r>
      <w:r w:rsidR="0023312E" w:rsidRPr="0023312E">
        <w:t>garantire alle donne in situazioni di violenza e alle/i loro figlie/i un’adeguata informazione, protezione e assistenza, e il raggiungimento dell’autonomia economica, lavorativa e abitativa</w:t>
      </w:r>
      <w:r w:rsidR="00F519C5" w:rsidRPr="00F519C5">
        <w:t>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A4753" w14:paraId="2D0CDA07" w14:textId="77777777" w:rsidTr="00BA4753">
        <w:tc>
          <w:tcPr>
            <w:tcW w:w="9628" w:type="dxa"/>
          </w:tcPr>
          <w:p w14:paraId="7C61924E" w14:textId="6287D5E5" w:rsidR="00BA4753" w:rsidRDefault="00BA4753" w:rsidP="00BA4753">
            <w:r>
              <w:t xml:space="preserve">Indicare anno di avvio </w:t>
            </w:r>
            <w:r w:rsidR="00F519C5">
              <w:t xml:space="preserve">attività </w:t>
            </w:r>
            <w:r>
              <w:t>e tipologia/e di attività svolte</w:t>
            </w:r>
          </w:p>
          <w:p w14:paraId="40E0D917" w14:textId="23BF29AA" w:rsidR="00BA4753" w:rsidRDefault="00BA4753" w:rsidP="00BA4753">
            <w:r>
              <w:t>N. utenti presi in carico</w:t>
            </w:r>
            <w:r w:rsidR="00F519C5">
              <w:t xml:space="preserve"> per ogni attività</w:t>
            </w:r>
          </w:p>
          <w:p w14:paraId="2080C2FC" w14:textId="1C0DE190" w:rsidR="00BA4753" w:rsidRDefault="00F519C5" w:rsidP="00A903FA">
            <w:r w:rsidRPr="00F519C5">
              <w:t>Partecipa</w:t>
            </w:r>
            <w:r>
              <w:t>zione</w:t>
            </w:r>
            <w:r w:rsidRPr="00F519C5">
              <w:t xml:space="preserve"> alle reti territoriali antiviolenza</w:t>
            </w:r>
            <w:r w:rsidR="00A903FA">
              <w:t>.</w:t>
            </w:r>
          </w:p>
          <w:p w14:paraId="1E059629" w14:textId="77777777" w:rsidR="00F52A78" w:rsidRDefault="00F52A78" w:rsidP="00A903FA"/>
          <w:p w14:paraId="040A82D1" w14:textId="77777777" w:rsidR="00BA4753" w:rsidRDefault="00BA4753" w:rsidP="00BA4753"/>
          <w:p w14:paraId="5C570874" w14:textId="23D91413" w:rsidR="00BA4753" w:rsidRDefault="004026D3" w:rsidP="004026D3">
            <w:pPr>
              <w:tabs>
                <w:tab w:val="left" w:pos="6161"/>
              </w:tabs>
            </w:pPr>
            <w:r>
              <w:tab/>
            </w:r>
          </w:p>
          <w:p w14:paraId="7A77809F" w14:textId="77777777" w:rsidR="0023312E" w:rsidRDefault="0023312E" w:rsidP="00BA4753"/>
          <w:p w14:paraId="50129E15" w14:textId="77777777" w:rsidR="0023312E" w:rsidRDefault="0023312E" w:rsidP="00BA4753"/>
          <w:p w14:paraId="5142C4CA" w14:textId="77777777" w:rsidR="0023312E" w:rsidRDefault="0023312E" w:rsidP="00BA4753"/>
          <w:p w14:paraId="337C8EC3" w14:textId="77777777" w:rsidR="0023312E" w:rsidRDefault="0023312E" w:rsidP="00BA4753"/>
          <w:p w14:paraId="38F31C18" w14:textId="77777777" w:rsidR="00BA4753" w:rsidRDefault="00BA4753" w:rsidP="00BA4753"/>
          <w:p w14:paraId="783E3DFD" w14:textId="5A3B1FA3" w:rsidR="00BA4753" w:rsidRDefault="00BA4753" w:rsidP="00BA4753">
            <w:r>
              <w:t>(</w:t>
            </w:r>
            <w:r w:rsidRPr="00F52A78">
              <w:t>max. 500</w:t>
            </w:r>
            <w:r w:rsidR="0023312E" w:rsidRPr="00F52A78">
              <w:t xml:space="preserve"> </w:t>
            </w:r>
            <w:r w:rsidRPr="00F52A78">
              <w:t>parole)</w:t>
            </w:r>
          </w:p>
          <w:p w14:paraId="59F52803" w14:textId="77777777" w:rsidR="00BA4753" w:rsidRDefault="00BA4753" w:rsidP="00BA4753"/>
        </w:tc>
      </w:tr>
    </w:tbl>
    <w:p w14:paraId="37B3D18A" w14:textId="77777777" w:rsidR="00BA4753" w:rsidRDefault="00BA4753" w:rsidP="00BA4753"/>
    <w:p w14:paraId="2217EE7E" w14:textId="77777777" w:rsidR="002F1A2B" w:rsidRDefault="002F1A2B" w:rsidP="002F1A2B">
      <w:pPr>
        <w:ind w:left="66"/>
      </w:pPr>
    </w:p>
    <w:p w14:paraId="5A8C34B1" w14:textId="7297E147" w:rsidR="00BA4753" w:rsidRDefault="00BA4753" w:rsidP="00BA4753">
      <w:pPr>
        <w:pStyle w:val="Paragrafoelenco"/>
        <w:numPr>
          <w:ilvl w:val="0"/>
          <w:numId w:val="1"/>
        </w:numPr>
        <w:ind w:left="426"/>
      </w:pPr>
      <w:r>
        <w:t xml:space="preserve">Esperienza maturata dall’organizzazione proponente in </w:t>
      </w:r>
      <w:r w:rsidR="00F519C5" w:rsidRPr="00F519C5">
        <w:t>azioni di sensibilizzazione e conoscenza sul tema della violenza maschile contro le donne, a livello territoriale, inclusi i percorsi nelle scuole</w:t>
      </w:r>
      <w:r w:rsidR="00F519C5">
        <w:t>:</w:t>
      </w:r>
    </w:p>
    <w:p w14:paraId="368A39C9" w14:textId="77777777" w:rsidR="00BA4753" w:rsidRDefault="00BA4753" w:rsidP="00BA4753">
      <w:pPr>
        <w:pStyle w:val="Paragrafoelenco"/>
        <w:ind w:left="426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55"/>
        <w:gridCol w:w="3118"/>
        <w:gridCol w:w="4955"/>
      </w:tblGrid>
      <w:tr w:rsidR="00BA4753" w14:paraId="3323052E" w14:textId="77777777" w:rsidTr="00B843BD">
        <w:tc>
          <w:tcPr>
            <w:tcW w:w="9628" w:type="dxa"/>
            <w:gridSpan w:val="3"/>
          </w:tcPr>
          <w:p w14:paraId="028493B4" w14:textId="6096AF56" w:rsidR="00BA4753" w:rsidRDefault="00BA4753" w:rsidP="00BA4753">
            <w:r>
              <w:t xml:space="preserve">Descrivere le attività di sensibilizzazione </w:t>
            </w:r>
            <w:r w:rsidR="00F519C5" w:rsidRPr="00F519C5">
              <w:t xml:space="preserve">e conoscenza sul tema della violenza maschile contro le donne, </w:t>
            </w:r>
            <w:r>
              <w:t>realizzat</w:t>
            </w:r>
            <w:r w:rsidR="00F519C5">
              <w:t>e</w:t>
            </w:r>
            <w:r>
              <w:t xml:space="preserve"> nelle scuole negli ultimi </w:t>
            </w:r>
            <w:r w:rsidR="00F519C5">
              <w:t>5</w:t>
            </w:r>
            <w:r>
              <w:t xml:space="preserve"> anni.</w:t>
            </w:r>
          </w:p>
        </w:tc>
      </w:tr>
      <w:tr w:rsidR="00BA4753" w14:paraId="6301F10C" w14:textId="77777777" w:rsidTr="00BA4753">
        <w:tc>
          <w:tcPr>
            <w:tcW w:w="1555" w:type="dxa"/>
          </w:tcPr>
          <w:p w14:paraId="618A96AB" w14:textId="6B0D126A" w:rsidR="00BA4753" w:rsidRDefault="00BA4753" w:rsidP="00BA4753">
            <w:r>
              <w:t>Ann</w:t>
            </w:r>
            <w:r w:rsidR="00D315E4">
              <w:t>o</w:t>
            </w:r>
          </w:p>
        </w:tc>
        <w:tc>
          <w:tcPr>
            <w:tcW w:w="3118" w:type="dxa"/>
          </w:tcPr>
          <w:p w14:paraId="1CC3109D" w14:textId="0DF860C2" w:rsidR="00BA4753" w:rsidRDefault="00BA4753" w:rsidP="00BA4753">
            <w:r>
              <w:t>Scuola / e</w:t>
            </w:r>
          </w:p>
        </w:tc>
        <w:tc>
          <w:tcPr>
            <w:tcW w:w="4955" w:type="dxa"/>
          </w:tcPr>
          <w:p w14:paraId="02611F7F" w14:textId="60DF719A" w:rsidR="00BA4753" w:rsidRDefault="00BA4753" w:rsidP="00BA4753">
            <w:r>
              <w:t>Attività svolta e numero alunni raggiunti</w:t>
            </w:r>
          </w:p>
        </w:tc>
      </w:tr>
      <w:tr w:rsidR="00BA4753" w14:paraId="2B3F0E85" w14:textId="77777777" w:rsidTr="00BA4753">
        <w:tc>
          <w:tcPr>
            <w:tcW w:w="1555" w:type="dxa"/>
          </w:tcPr>
          <w:p w14:paraId="5C89561E" w14:textId="77777777" w:rsidR="00BA4753" w:rsidRDefault="00BA4753" w:rsidP="00BA4753"/>
        </w:tc>
        <w:tc>
          <w:tcPr>
            <w:tcW w:w="3118" w:type="dxa"/>
          </w:tcPr>
          <w:p w14:paraId="1BB997F0" w14:textId="77777777" w:rsidR="00BA4753" w:rsidRDefault="00BA4753" w:rsidP="00BA4753"/>
        </w:tc>
        <w:tc>
          <w:tcPr>
            <w:tcW w:w="4955" w:type="dxa"/>
          </w:tcPr>
          <w:p w14:paraId="3A06A043" w14:textId="77777777" w:rsidR="00BA4753" w:rsidRDefault="00BA4753" w:rsidP="00BA4753"/>
        </w:tc>
      </w:tr>
      <w:tr w:rsidR="00BA4753" w14:paraId="48E9532C" w14:textId="77777777" w:rsidTr="00BA4753">
        <w:tc>
          <w:tcPr>
            <w:tcW w:w="1555" w:type="dxa"/>
          </w:tcPr>
          <w:p w14:paraId="2D1CD88A" w14:textId="77777777" w:rsidR="00BA4753" w:rsidRDefault="00BA4753" w:rsidP="00BA4753"/>
        </w:tc>
        <w:tc>
          <w:tcPr>
            <w:tcW w:w="3118" w:type="dxa"/>
          </w:tcPr>
          <w:p w14:paraId="46ABDFE7" w14:textId="77777777" w:rsidR="00BA4753" w:rsidRDefault="00BA4753" w:rsidP="00BA4753"/>
        </w:tc>
        <w:tc>
          <w:tcPr>
            <w:tcW w:w="4955" w:type="dxa"/>
          </w:tcPr>
          <w:p w14:paraId="4AB97C7B" w14:textId="77777777" w:rsidR="00BA4753" w:rsidRDefault="00BA4753" w:rsidP="00BA4753"/>
        </w:tc>
      </w:tr>
      <w:tr w:rsidR="00BA4753" w14:paraId="4CE13E09" w14:textId="77777777" w:rsidTr="00BA4753">
        <w:tc>
          <w:tcPr>
            <w:tcW w:w="1555" w:type="dxa"/>
          </w:tcPr>
          <w:p w14:paraId="7334791D" w14:textId="77777777" w:rsidR="00BA4753" w:rsidRDefault="00BA4753" w:rsidP="00BA4753"/>
        </w:tc>
        <w:tc>
          <w:tcPr>
            <w:tcW w:w="3118" w:type="dxa"/>
          </w:tcPr>
          <w:p w14:paraId="3F173B4E" w14:textId="77777777" w:rsidR="00BA4753" w:rsidRDefault="00BA4753" w:rsidP="00BA4753"/>
        </w:tc>
        <w:tc>
          <w:tcPr>
            <w:tcW w:w="4955" w:type="dxa"/>
          </w:tcPr>
          <w:p w14:paraId="794AFD38" w14:textId="77777777" w:rsidR="00BA4753" w:rsidRDefault="00BA4753" w:rsidP="00BA4753"/>
        </w:tc>
      </w:tr>
      <w:tr w:rsidR="00F519C5" w14:paraId="5AD08139" w14:textId="77777777" w:rsidTr="00BA4753">
        <w:tc>
          <w:tcPr>
            <w:tcW w:w="1555" w:type="dxa"/>
          </w:tcPr>
          <w:p w14:paraId="46337D1E" w14:textId="77777777" w:rsidR="00F519C5" w:rsidRDefault="00F519C5" w:rsidP="00BA4753"/>
        </w:tc>
        <w:tc>
          <w:tcPr>
            <w:tcW w:w="3118" w:type="dxa"/>
          </w:tcPr>
          <w:p w14:paraId="4053C483" w14:textId="77777777" w:rsidR="00F519C5" w:rsidRDefault="00F519C5" w:rsidP="00BA4753"/>
        </w:tc>
        <w:tc>
          <w:tcPr>
            <w:tcW w:w="4955" w:type="dxa"/>
          </w:tcPr>
          <w:p w14:paraId="68A69C8B" w14:textId="77777777" w:rsidR="00F519C5" w:rsidRDefault="00F519C5" w:rsidP="00BA4753"/>
        </w:tc>
      </w:tr>
      <w:tr w:rsidR="00F519C5" w14:paraId="36AFB38D" w14:textId="77777777" w:rsidTr="00BA4753">
        <w:tc>
          <w:tcPr>
            <w:tcW w:w="1555" w:type="dxa"/>
          </w:tcPr>
          <w:p w14:paraId="0E9B496C" w14:textId="77777777" w:rsidR="00F519C5" w:rsidRDefault="00F519C5" w:rsidP="00BA4753"/>
        </w:tc>
        <w:tc>
          <w:tcPr>
            <w:tcW w:w="3118" w:type="dxa"/>
          </w:tcPr>
          <w:p w14:paraId="765C6310" w14:textId="77777777" w:rsidR="00F519C5" w:rsidRDefault="00F519C5" w:rsidP="00BA4753"/>
        </w:tc>
        <w:tc>
          <w:tcPr>
            <w:tcW w:w="4955" w:type="dxa"/>
          </w:tcPr>
          <w:p w14:paraId="51514ACE" w14:textId="77777777" w:rsidR="00F519C5" w:rsidRDefault="00F519C5" w:rsidP="00BA4753"/>
        </w:tc>
      </w:tr>
    </w:tbl>
    <w:p w14:paraId="137EDC96" w14:textId="77777777" w:rsidR="00BA4753" w:rsidRDefault="00BA4753" w:rsidP="00BA4753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55"/>
        <w:gridCol w:w="3118"/>
        <w:gridCol w:w="4955"/>
      </w:tblGrid>
      <w:tr w:rsidR="00BA4753" w14:paraId="1ED4C5DA" w14:textId="77777777" w:rsidTr="00685B57">
        <w:tc>
          <w:tcPr>
            <w:tcW w:w="9628" w:type="dxa"/>
            <w:gridSpan w:val="3"/>
          </w:tcPr>
          <w:p w14:paraId="6A5D7816" w14:textId="45857FE6" w:rsidR="00BA4753" w:rsidRDefault="00F519C5" w:rsidP="00BA4753">
            <w:r w:rsidRPr="00F519C5">
              <w:t>Descrivere le attività di sensibilizzazione e conoscenza sul tema della violenza maschile contro le donne,</w:t>
            </w:r>
            <w:r w:rsidR="00BA4753">
              <w:t xml:space="preserve"> organizzat</w:t>
            </w:r>
            <w:r>
              <w:t>e a livello territoriale</w:t>
            </w:r>
            <w:r w:rsidR="00BA4753">
              <w:t xml:space="preserve"> negli ultimi </w:t>
            </w:r>
            <w:r>
              <w:t>5</w:t>
            </w:r>
            <w:r w:rsidR="00BA4753">
              <w:t xml:space="preserve"> anni.</w:t>
            </w:r>
          </w:p>
        </w:tc>
      </w:tr>
      <w:tr w:rsidR="00BA4753" w14:paraId="46BE0126" w14:textId="77777777" w:rsidTr="00685B57">
        <w:tc>
          <w:tcPr>
            <w:tcW w:w="1555" w:type="dxa"/>
          </w:tcPr>
          <w:p w14:paraId="63B6F836" w14:textId="5CF96AA9" w:rsidR="00BA4753" w:rsidRDefault="00BA4753" w:rsidP="00685B57">
            <w:r>
              <w:t>Ann</w:t>
            </w:r>
            <w:r w:rsidR="00D315E4">
              <w:t>o</w:t>
            </w:r>
          </w:p>
        </w:tc>
        <w:tc>
          <w:tcPr>
            <w:tcW w:w="3118" w:type="dxa"/>
          </w:tcPr>
          <w:p w14:paraId="7D5D1C69" w14:textId="3EBE3598" w:rsidR="00BA4753" w:rsidRDefault="00BA4753" w:rsidP="00685B57">
            <w:r>
              <w:t>Luogo</w:t>
            </w:r>
          </w:p>
        </w:tc>
        <w:tc>
          <w:tcPr>
            <w:tcW w:w="4955" w:type="dxa"/>
          </w:tcPr>
          <w:p w14:paraId="7817DE74" w14:textId="7C93207B" w:rsidR="00BA4753" w:rsidRDefault="00BA4753" w:rsidP="00685B57">
            <w:r>
              <w:t>Attività svolta e numero cittadini raggiunti</w:t>
            </w:r>
          </w:p>
        </w:tc>
      </w:tr>
      <w:tr w:rsidR="00BA4753" w14:paraId="54D02A53" w14:textId="77777777" w:rsidTr="00685B57">
        <w:tc>
          <w:tcPr>
            <w:tcW w:w="1555" w:type="dxa"/>
          </w:tcPr>
          <w:p w14:paraId="023EF623" w14:textId="77777777" w:rsidR="00BA4753" w:rsidRDefault="00BA4753" w:rsidP="00685B57"/>
        </w:tc>
        <w:tc>
          <w:tcPr>
            <w:tcW w:w="3118" w:type="dxa"/>
          </w:tcPr>
          <w:p w14:paraId="44753C56" w14:textId="77777777" w:rsidR="00BA4753" w:rsidRDefault="00BA4753" w:rsidP="00685B57"/>
        </w:tc>
        <w:tc>
          <w:tcPr>
            <w:tcW w:w="4955" w:type="dxa"/>
          </w:tcPr>
          <w:p w14:paraId="60987BBF" w14:textId="77777777" w:rsidR="00BA4753" w:rsidRDefault="00BA4753" w:rsidP="00685B57"/>
        </w:tc>
      </w:tr>
      <w:tr w:rsidR="00F52A78" w14:paraId="3C79508F" w14:textId="77777777" w:rsidTr="00685B57">
        <w:tc>
          <w:tcPr>
            <w:tcW w:w="1555" w:type="dxa"/>
          </w:tcPr>
          <w:p w14:paraId="497108E1" w14:textId="4F972BEF" w:rsidR="00F52A78" w:rsidRDefault="00F52A78" w:rsidP="00685B57"/>
        </w:tc>
        <w:tc>
          <w:tcPr>
            <w:tcW w:w="3118" w:type="dxa"/>
          </w:tcPr>
          <w:p w14:paraId="106E7682" w14:textId="77777777" w:rsidR="00F52A78" w:rsidRDefault="00F52A78" w:rsidP="00685B57"/>
        </w:tc>
        <w:tc>
          <w:tcPr>
            <w:tcW w:w="4955" w:type="dxa"/>
          </w:tcPr>
          <w:p w14:paraId="78C519BD" w14:textId="77777777" w:rsidR="00F52A78" w:rsidRDefault="00F52A78" w:rsidP="00685B57"/>
        </w:tc>
      </w:tr>
      <w:tr w:rsidR="00BA4753" w14:paraId="6C4C0A61" w14:textId="77777777" w:rsidTr="00685B57">
        <w:tc>
          <w:tcPr>
            <w:tcW w:w="1555" w:type="dxa"/>
          </w:tcPr>
          <w:p w14:paraId="50F4871F" w14:textId="77777777" w:rsidR="00BA4753" w:rsidRDefault="00BA4753" w:rsidP="00685B57"/>
        </w:tc>
        <w:tc>
          <w:tcPr>
            <w:tcW w:w="3118" w:type="dxa"/>
          </w:tcPr>
          <w:p w14:paraId="4FF0895A" w14:textId="77777777" w:rsidR="00BA4753" w:rsidRDefault="00BA4753" w:rsidP="00685B57"/>
        </w:tc>
        <w:tc>
          <w:tcPr>
            <w:tcW w:w="4955" w:type="dxa"/>
          </w:tcPr>
          <w:p w14:paraId="59D21A69" w14:textId="77777777" w:rsidR="00BA4753" w:rsidRDefault="00BA4753" w:rsidP="00685B57"/>
        </w:tc>
      </w:tr>
      <w:tr w:rsidR="00BA4753" w14:paraId="1338233E" w14:textId="77777777" w:rsidTr="00685B57">
        <w:tc>
          <w:tcPr>
            <w:tcW w:w="1555" w:type="dxa"/>
          </w:tcPr>
          <w:p w14:paraId="3C371C15" w14:textId="77777777" w:rsidR="00BA4753" w:rsidRDefault="00BA4753" w:rsidP="00685B57"/>
        </w:tc>
        <w:tc>
          <w:tcPr>
            <w:tcW w:w="3118" w:type="dxa"/>
          </w:tcPr>
          <w:p w14:paraId="293D1A3C" w14:textId="77777777" w:rsidR="00BA4753" w:rsidRDefault="00BA4753" w:rsidP="00685B57"/>
        </w:tc>
        <w:tc>
          <w:tcPr>
            <w:tcW w:w="4955" w:type="dxa"/>
          </w:tcPr>
          <w:p w14:paraId="28244A03" w14:textId="77777777" w:rsidR="00BA4753" w:rsidRDefault="00BA4753" w:rsidP="00685B57"/>
        </w:tc>
      </w:tr>
      <w:tr w:rsidR="00F519C5" w14:paraId="76557BDE" w14:textId="77777777" w:rsidTr="00F519C5">
        <w:tc>
          <w:tcPr>
            <w:tcW w:w="1555" w:type="dxa"/>
          </w:tcPr>
          <w:p w14:paraId="3D1E5BE5" w14:textId="77777777" w:rsidR="00F519C5" w:rsidRDefault="00F519C5" w:rsidP="008B791F"/>
        </w:tc>
        <w:tc>
          <w:tcPr>
            <w:tcW w:w="3118" w:type="dxa"/>
          </w:tcPr>
          <w:p w14:paraId="50B832B0" w14:textId="77777777" w:rsidR="00F519C5" w:rsidRDefault="00F519C5" w:rsidP="008B791F"/>
        </w:tc>
        <w:tc>
          <w:tcPr>
            <w:tcW w:w="4955" w:type="dxa"/>
          </w:tcPr>
          <w:p w14:paraId="457D6341" w14:textId="77777777" w:rsidR="00F519C5" w:rsidRDefault="00F519C5" w:rsidP="008B791F"/>
        </w:tc>
      </w:tr>
      <w:tr w:rsidR="00F519C5" w14:paraId="252DA3E4" w14:textId="77777777" w:rsidTr="00F519C5">
        <w:tc>
          <w:tcPr>
            <w:tcW w:w="1555" w:type="dxa"/>
          </w:tcPr>
          <w:p w14:paraId="487DE9E3" w14:textId="77777777" w:rsidR="00F519C5" w:rsidRDefault="00F519C5" w:rsidP="008B791F"/>
        </w:tc>
        <w:tc>
          <w:tcPr>
            <w:tcW w:w="3118" w:type="dxa"/>
          </w:tcPr>
          <w:p w14:paraId="21827512" w14:textId="77777777" w:rsidR="00F519C5" w:rsidRDefault="00F519C5" w:rsidP="008B791F"/>
        </w:tc>
        <w:tc>
          <w:tcPr>
            <w:tcW w:w="4955" w:type="dxa"/>
          </w:tcPr>
          <w:p w14:paraId="24D1F195" w14:textId="77777777" w:rsidR="00F519C5" w:rsidRDefault="00F519C5" w:rsidP="008B791F"/>
        </w:tc>
      </w:tr>
    </w:tbl>
    <w:p w14:paraId="2E861EEF" w14:textId="77777777" w:rsidR="00BA4753" w:rsidRDefault="00BA4753" w:rsidP="00BA4753"/>
    <w:p w14:paraId="7DB76F05" w14:textId="38F4FC02" w:rsidR="00BA4753" w:rsidRDefault="00F52A78" w:rsidP="00F52A78">
      <w:pPr>
        <w:pStyle w:val="Paragrafoelenco"/>
        <w:numPr>
          <w:ilvl w:val="0"/>
          <w:numId w:val="1"/>
        </w:numPr>
      </w:pPr>
      <w:r>
        <w:t xml:space="preserve">Risorse dedicate alle attività di contrasto alla violenza di genere </w:t>
      </w:r>
    </w:p>
    <w:p w14:paraId="7D213446" w14:textId="77777777" w:rsidR="00F52A78" w:rsidRDefault="00F52A78" w:rsidP="00F52A78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55"/>
        <w:gridCol w:w="3969"/>
        <w:gridCol w:w="4104"/>
      </w:tblGrid>
      <w:tr w:rsidR="00F52A78" w14:paraId="426B864A" w14:textId="77777777" w:rsidTr="00C94E32">
        <w:tc>
          <w:tcPr>
            <w:tcW w:w="9628" w:type="dxa"/>
            <w:gridSpan w:val="3"/>
          </w:tcPr>
          <w:p w14:paraId="3B68E6D0" w14:textId="3ACD5B26" w:rsidR="00F52A78" w:rsidRDefault="00F52A78" w:rsidP="00C94E32">
            <w:r>
              <w:t>Indicare le risorse dedicate in bilancio negli ultimi 5 anni.</w:t>
            </w:r>
          </w:p>
        </w:tc>
      </w:tr>
      <w:tr w:rsidR="00F52A78" w14:paraId="5C1F0425" w14:textId="77777777" w:rsidTr="00464F0C">
        <w:tc>
          <w:tcPr>
            <w:tcW w:w="1555" w:type="dxa"/>
          </w:tcPr>
          <w:p w14:paraId="320BAD1C" w14:textId="77777777" w:rsidR="00F52A78" w:rsidRDefault="00F52A78" w:rsidP="00C94E32">
            <w:r>
              <w:t>Anno</w:t>
            </w:r>
          </w:p>
        </w:tc>
        <w:tc>
          <w:tcPr>
            <w:tcW w:w="3969" w:type="dxa"/>
          </w:tcPr>
          <w:p w14:paraId="04FCD80D" w14:textId="53745A08" w:rsidR="00F52A78" w:rsidRDefault="00F52A78" w:rsidP="00C94E32">
            <w:r>
              <w:t xml:space="preserve">Risorse dedicate </w:t>
            </w:r>
          </w:p>
        </w:tc>
        <w:tc>
          <w:tcPr>
            <w:tcW w:w="4104" w:type="dxa"/>
          </w:tcPr>
          <w:p w14:paraId="72F92C22" w14:textId="79C5ED2A" w:rsidR="00F52A78" w:rsidRDefault="00F52A78" w:rsidP="00C94E32">
            <w:r>
              <w:t xml:space="preserve">Percentuale risorse dedicate rispetto </w:t>
            </w:r>
            <w:r w:rsidR="00335C99">
              <w:t>al bilancio complessivo</w:t>
            </w:r>
          </w:p>
        </w:tc>
      </w:tr>
      <w:tr w:rsidR="00F52A78" w14:paraId="5420FAD1" w14:textId="77777777" w:rsidTr="00464F0C">
        <w:tc>
          <w:tcPr>
            <w:tcW w:w="1555" w:type="dxa"/>
          </w:tcPr>
          <w:p w14:paraId="2CEED995" w14:textId="77777777" w:rsidR="00F52A78" w:rsidRDefault="00F52A78" w:rsidP="00C94E32"/>
        </w:tc>
        <w:tc>
          <w:tcPr>
            <w:tcW w:w="3969" w:type="dxa"/>
          </w:tcPr>
          <w:p w14:paraId="621DF04F" w14:textId="6D1B3C4A" w:rsidR="00F52A78" w:rsidRPr="005634C0" w:rsidRDefault="005634C0" w:rsidP="00C94E32">
            <w:r w:rsidRPr="005634C0">
              <w:rPr>
                <w:rFonts w:ascii="Times New Roman" w:hAnsi="Times New Roman" w:cs="Times New Roman"/>
              </w:rPr>
              <w:t>€</w:t>
            </w:r>
          </w:p>
        </w:tc>
        <w:tc>
          <w:tcPr>
            <w:tcW w:w="4104" w:type="dxa"/>
          </w:tcPr>
          <w:p w14:paraId="3198F5F8" w14:textId="77777777" w:rsidR="00F52A78" w:rsidRDefault="00F52A78" w:rsidP="00C94E32"/>
        </w:tc>
      </w:tr>
      <w:tr w:rsidR="00F52A78" w14:paraId="16D3EC15" w14:textId="77777777" w:rsidTr="00464F0C">
        <w:tc>
          <w:tcPr>
            <w:tcW w:w="1555" w:type="dxa"/>
          </w:tcPr>
          <w:p w14:paraId="104307F5" w14:textId="77777777" w:rsidR="00F52A78" w:rsidRDefault="00F52A78" w:rsidP="00C94E32"/>
        </w:tc>
        <w:tc>
          <w:tcPr>
            <w:tcW w:w="3969" w:type="dxa"/>
          </w:tcPr>
          <w:p w14:paraId="76950849" w14:textId="6785F4DF" w:rsidR="00F52A78" w:rsidRPr="005634C0" w:rsidRDefault="005634C0" w:rsidP="00C94E32">
            <w:r w:rsidRPr="005634C0">
              <w:rPr>
                <w:rFonts w:ascii="Times New Roman" w:hAnsi="Times New Roman" w:cs="Times New Roman"/>
              </w:rPr>
              <w:t>€</w:t>
            </w:r>
          </w:p>
        </w:tc>
        <w:tc>
          <w:tcPr>
            <w:tcW w:w="4104" w:type="dxa"/>
          </w:tcPr>
          <w:p w14:paraId="4E6BC0E5" w14:textId="77777777" w:rsidR="00F52A78" w:rsidRDefault="00F52A78" w:rsidP="00C94E32"/>
        </w:tc>
      </w:tr>
      <w:tr w:rsidR="00F52A78" w14:paraId="08B32F66" w14:textId="77777777" w:rsidTr="00464F0C">
        <w:tc>
          <w:tcPr>
            <w:tcW w:w="1555" w:type="dxa"/>
          </w:tcPr>
          <w:p w14:paraId="5B14A1C4" w14:textId="77777777" w:rsidR="00F52A78" w:rsidRDefault="00F52A78" w:rsidP="00C94E32"/>
        </w:tc>
        <w:tc>
          <w:tcPr>
            <w:tcW w:w="3969" w:type="dxa"/>
          </w:tcPr>
          <w:p w14:paraId="418EC8A0" w14:textId="13E1BCF3" w:rsidR="00F52A78" w:rsidRPr="005634C0" w:rsidRDefault="005634C0" w:rsidP="00C94E32">
            <w:r w:rsidRPr="005634C0">
              <w:rPr>
                <w:rFonts w:ascii="Times New Roman" w:hAnsi="Times New Roman" w:cs="Times New Roman"/>
              </w:rPr>
              <w:t>€</w:t>
            </w:r>
          </w:p>
        </w:tc>
        <w:tc>
          <w:tcPr>
            <w:tcW w:w="4104" w:type="dxa"/>
          </w:tcPr>
          <w:p w14:paraId="1DB37599" w14:textId="77777777" w:rsidR="00F52A78" w:rsidRDefault="00F52A78" w:rsidP="00C94E32"/>
        </w:tc>
      </w:tr>
      <w:tr w:rsidR="00F52A78" w14:paraId="1A7CE5A1" w14:textId="77777777" w:rsidTr="00464F0C">
        <w:tc>
          <w:tcPr>
            <w:tcW w:w="1555" w:type="dxa"/>
          </w:tcPr>
          <w:p w14:paraId="5D2E1419" w14:textId="77777777" w:rsidR="00F52A78" w:rsidRDefault="00F52A78" w:rsidP="00C94E32"/>
        </w:tc>
        <w:tc>
          <w:tcPr>
            <w:tcW w:w="3969" w:type="dxa"/>
          </w:tcPr>
          <w:p w14:paraId="4BC5FE30" w14:textId="02FDFD1E" w:rsidR="00F52A78" w:rsidRPr="005634C0" w:rsidRDefault="005634C0" w:rsidP="00C94E32">
            <w:r w:rsidRPr="005634C0">
              <w:rPr>
                <w:rFonts w:ascii="Times New Roman" w:hAnsi="Times New Roman" w:cs="Times New Roman"/>
              </w:rPr>
              <w:t>€</w:t>
            </w:r>
          </w:p>
        </w:tc>
        <w:tc>
          <w:tcPr>
            <w:tcW w:w="4104" w:type="dxa"/>
          </w:tcPr>
          <w:p w14:paraId="05B561FD" w14:textId="77777777" w:rsidR="00F52A78" w:rsidRDefault="00F52A78" w:rsidP="00C94E32"/>
        </w:tc>
      </w:tr>
      <w:tr w:rsidR="00F52A78" w14:paraId="243E9FE0" w14:textId="77777777" w:rsidTr="00464F0C">
        <w:tc>
          <w:tcPr>
            <w:tcW w:w="1555" w:type="dxa"/>
          </w:tcPr>
          <w:p w14:paraId="4482063D" w14:textId="77777777" w:rsidR="00F52A78" w:rsidRDefault="00F52A78" w:rsidP="00C94E32"/>
        </w:tc>
        <w:tc>
          <w:tcPr>
            <w:tcW w:w="3969" w:type="dxa"/>
          </w:tcPr>
          <w:p w14:paraId="4B362734" w14:textId="680A3EB8" w:rsidR="00F52A78" w:rsidRPr="005634C0" w:rsidRDefault="005634C0" w:rsidP="00C94E32">
            <w:r w:rsidRPr="005634C0">
              <w:rPr>
                <w:rFonts w:ascii="Times New Roman" w:hAnsi="Times New Roman" w:cs="Times New Roman"/>
              </w:rPr>
              <w:t>€</w:t>
            </w:r>
          </w:p>
        </w:tc>
        <w:tc>
          <w:tcPr>
            <w:tcW w:w="4104" w:type="dxa"/>
          </w:tcPr>
          <w:p w14:paraId="778AD5F2" w14:textId="77777777" w:rsidR="00F52A78" w:rsidRDefault="00F52A78" w:rsidP="00C94E32"/>
        </w:tc>
      </w:tr>
    </w:tbl>
    <w:p w14:paraId="57D9AA50" w14:textId="77777777" w:rsidR="00F52A78" w:rsidRDefault="00F52A78" w:rsidP="00F52A78"/>
    <w:p w14:paraId="6974BBCB" w14:textId="5EACE8EC" w:rsidR="00BA4753" w:rsidRDefault="00BA4753" w:rsidP="00BA4753">
      <w:pPr>
        <w:jc w:val="right"/>
      </w:pPr>
      <w:r>
        <w:t xml:space="preserve">Legale rappresentante </w:t>
      </w:r>
    </w:p>
    <w:p w14:paraId="3AE064CC" w14:textId="3F8820AA" w:rsidR="00BA4753" w:rsidRDefault="00BA4753" w:rsidP="00BA4753">
      <w:pPr>
        <w:jc w:val="right"/>
      </w:pPr>
      <w:r>
        <w:t>Nome e cognome</w:t>
      </w:r>
    </w:p>
    <w:p w14:paraId="68565819" w14:textId="2FD58CE0" w:rsidR="00BA4753" w:rsidRDefault="00BA4753" w:rsidP="00BA4753">
      <w:pPr>
        <w:jc w:val="right"/>
      </w:pPr>
      <w:r>
        <w:t>Firma</w:t>
      </w:r>
    </w:p>
    <w:sectPr w:rsidR="00BA4753" w:rsidSect="00A87921">
      <w:headerReference w:type="default" r:id="rId7"/>
      <w:pgSz w:w="11906" w:h="16838"/>
      <w:pgMar w:top="113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236145" w14:textId="77777777" w:rsidR="00724138" w:rsidRDefault="00724138" w:rsidP="00BA4753">
      <w:r>
        <w:separator/>
      </w:r>
    </w:p>
  </w:endnote>
  <w:endnote w:type="continuationSeparator" w:id="0">
    <w:p w14:paraId="2DE19FD7" w14:textId="77777777" w:rsidR="00724138" w:rsidRDefault="00724138" w:rsidP="00BA47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56FFD7" w14:textId="77777777" w:rsidR="00724138" w:rsidRDefault="00724138" w:rsidP="00BA4753">
      <w:r>
        <w:separator/>
      </w:r>
    </w:p>
  </w:footnote>
  <w:footnote w:type="continuationSeparator" w:id="0">
    <w:p w14:paraId="269945BF" w14:textId="77777777" w:rsidR="00724138" w:rsidRDefault="00724138" w:rsidP="00BA47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7A5539" w14:textId="7C2ADA42" w:rsidR="00BA4753" w:rsidRPr="00BA4753" w:rsidRDefault="00BA4753" w:rsidP="004026D3">
    <w:pPr>
      <w:pStyle w:val="Intestazione"/>
      <w:jc w:val="center"/>
      <w:rPr>
        <w:b/>
        <w:bCs/>
        <w:sz w:val="28"/>
        <w:szCs w:val="28"/>
      </w:rPr>
    </w:pPr>
    <w:r w:rsidRPr="00BA4753">
      <w:rPr>
        <w:b/>
        <w:bCs/>
        <w:sz w:val="28"/>
        <w:szCs w:val="28"/>
      </w:rPr>
      <w:t>MODELLO D</w:t>
    </w:r>
    <w:r w:rsidR="004026D3">
      <w:rPr>
        <w:b/>
        <w:bCs/>
        <w:sz w:val="28"/>
        <w:szCs w:val="28"/>
      </w:rPr>
      <w:t>I RELAZIONE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533FEE"/>
    <w:multiLevelType w:val="hybridMultilevel"/>
    <w:tmpl w:val="FF646AF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753"/>
    <w:rsid w:val="000150CC"/>
    <w:rsid w:val="0003265F"/>
    <w:rsid w:val="00081DE7"/>
    <w:rsid w:val="001D0ABD"/>
    <w:rsid w:val="0023312E"/>
    <w:rsid w:val="00291E71"/>
    <w:rsid w:val="002F1A2B"/>
    <w:rsid w:val="002F440C"/>
    <w:rsid w:val="00335C99"/>
    <w:rsid w:val="004026D3"/>
    <w:rsid w:val="004578AC"/>
    <w:rsid w:val="00464F0C"/>
    <w:rsid w:val="005634C0"/>
    <w:rsid w:val="005B56E3"/>
    <w:rsid w:val="006B1512"/>
    <w:rsid w:val="00724138"/>
    <w:rsid w:val="0072758B"/>
    <w:rsid w:val="00914638"/>
    <w:rsid w:val="00927E35"/>
    <w:rsid w:val="009A6BF1"/>
    <w:rsid w:val="00A458BC"/>
    <w:rsid w:val="00A87921"/>
    <w:rsid w:val="00A903FA"/>
    <w:rsid w:val="00B06CA4"/>
    <w:rsid w:val="00B63853"/>
    <w:rsid w:val="00BA4753"/>
    <w:rsid w:val="00C32E3A"/>
    <w:rsid w:val="00CA6723"/>
    <w:rsid w:val="00D11819"/>
    <w:rsid w:val="00D315E4"/>
    <w:rsid w:val="00D348E7"/>
    <w:rsid w:val="00E25902"/>
    <w:rsid w:val="00E70F89"/>
    <w:rsid w:val="00F519C5"/>
    <w:rsid w:val="00F52A78"/>
    <w:rsid w:val="00F60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43162"/>
  <w15:chartTrackingRefBased/>
  <w15:docId w15:val="{2339C432-32D7-D74B-8E50-B9358978C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A475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A4753"/>
  </w:style>
  <w:style w:type="paragraph" w:styleId="Pidipagina">
    <w:name w:val="footer"/>
    <w:basedOn w:val="Normale"/>
    <w:link w:val="PidipaginaCarattere"/>
    <w:uiPriority w:val="99"/>
    <w:unhideWhenUsed/>
    <w:rsid w:val="00BA475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A4753"/>
  </w:style>
  <w:style w:type="table" w:styleId="Grigliatabella">
    <w:name w:val="Table Grid"/>
    <w:basedOn w:val="Tabellanormale"/>
    <w:uiPriority w:val="39"/>
    <w:rsid w:val="00BA47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A47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216</Words>
  <Characters>1237</Characters>
  <Application>Microsoft Office Word</Application>
  <DocSecurity>4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Dasantila Hoxha</dc:creator>
  <cp:keywords/>
  <dc:description/>
  <cp:lastModifiedBy>Cristina Di Baldassarre</cp:lastModifiedBy>
  <cp:revision>2</cp:revision>
  <dcterms:created xsi:type="dcterms:W3CDTF">2023-08-29T10:45:00Z</dcterms:created>
  <dcterms:modified xsi:type="dcterms:W3CDTF">2023-08-29T10:45:00Z</dcterms:modified>
</cp:coreProperties>
</file>