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273" w:rsidRPr="00ED39B3" w:rsidRDefault="00D27273" w:rsidP="00D272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Schema riepilogativo del personale</w:t>
      </w:r>
      <w:r w:rsidRPr="002D7C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</w:t>
      </w:r>
      <w:r w:rsidRPr="004C5E0D">
        <w:rPr>
          <w:rFonts w:ascii="Times New Roman" w:hAnsi="Times New Roman" w:cs="Times New Roman"/>
          <w:bCs/>
          <w:sz w:val="24"/>
          <w:szCs w:val="24"/>
        </w:rPr>
        <w:t xml:space="preserve">Contributi per il </w:t>
      </w:r>
      <w:r w:rsidRPr="004C5E0D">
        <w:rPr>
          <w:rFonts w:ascii="Times New Roman" w:hAnsi="Times New Roman" w:cs="Times New Roman"/>
          <w:sz w:val="24"/>
          <w:szCs w:val="24"/>
        </w:rPr>
        <w:t xml:space="preserve">sostegno dei centri antiviolenza (CAV) e delle case rifugio (CR) per le donne vittime di violenza ex. </w:t>
      </w:r>
      <w:r w:rsidRPr="004C5E0D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L. R. 6/2024 </w:t>
      </w:r>
      <w:r w:rsidRPr="004C5E0D">
        <w:rPr>
          <w:rFonts w:ascii="Times New Roman" w:hAnsi="Times New Roman" w:cs="Times New Roman"/>
          <w:bCs/>
          <w:sz w:val="24"/>
          <w:szCs w:val="24"/>
        </w:rPr>
        <w:t>art. 22</w:t>
      </w:r>
      <w:r w:rsidRPr="004C5E0D">
        <w:rPr>
          <w:rFonts w:ascii="Times New Roman" w:eastAsiaTheme="minorEastAsia" w:hAnsi="Times New Roman" w:cs="Times New Roman"/>
          <w:sz w:val="24"/>
          <w:szCs w:val="24"/>
          <w:lang w:eastAsia="it-IT"/>
        </w:rPr>
        <w:t>, che ha modificato la L.R. 31/2006 - ANNUALITA 2025</w:t>
      </w:r>
      <w:r w:rsidRPr="004C5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39B3">
        <w:rPr>
          <w:rFonts w:ascii="Times New Roman" w:hAnsi="Times New Roman" w:cs="Times New Roman"/>
          <w:sz w:val="24"/>
          <w:szCs w:val="24"/>
        </w:rPr>
        <w:t xml:space="preserve">CUP </w:t>
      </w:r>
      <w:r w:rsidRPr="00ED39B3">
        <w:rPr>
          <w:rFonts w:ascii="Times New Roman" w:eastAsia="Times New Roman" w:hAnsi="Times New Roman" w:cs="Times New Roman"/>
          <w:sz w:val="24"/>
          <w:szCs w:val="24"/>
          <w:lang w:eastAsia="it-IT"/>
        </w:rPr>
        <w:t>C25C25001390001</w:t>
      </w:r>
    </w:p>
    <w:p w:rsidR="00D27273" w:rsidRPr="00ED39B3" w:rsidRDefault="00D27273" w:rsidP="005310C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:rsidR="005310C0" w:rsidRPr="009D04FF" w:rsidRDefault="005310C0" w:rsidP="005310C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5310C0" w:rsidRPr="009D04FF" w:rsidRDefault="005310C0" w:rsidP="005310C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D04FF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 in qualità di legale rappresentante di _________________________, soggetto gestore del C.A.V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/C.R.</w:t>
      </w:r>
      <w:r w:rsidRPr="009D04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denominato 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</w:t>
      </w:r>
      <w:r w:rsidRPr="009D04FF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</w:p>
    <w:p w:rsidR="005310C0" w:rsidRPr="009D04FF" w:rsidRDefault="005310C0" w:rsidP="005310C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D04FF">
        <w:rPr>
          <w:rFonts w:ascii="Times New Roman" w:eastAsia="Times New Roman" w:hAnsi="Times New Roman" w:cs="Times New Roman"/>
          <w:sz w:val="24"/>
          <w:szCs w:val="24"/>
          <w:lang w:eastAsia="it-IT"/>
        </w:rPr>
        <w:t>consapevole della responsabilità penale a cui può andare incontro in caso di dichiarazioni mendaci, falsità in atti e uso di atti falsi, ai sensi e per gli effetti degli artt. 46, 47 e 76 del D.P.R., 28-12-2000, n. 445</w:t>
      </w:r>
    </w:p>
    <w:p w:rsidR="005310C0" w:rsidRPr="009D04FF" w:rsidRDefault="005310C0" w:rsidP="005310C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5310C0" w:rsidRPr="009D04FF" w:rsidRDefault="005310C0" w:rsidP="005310C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9D04F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DICHIARA /ATTESTA</w:t>
      </w:r>
    </w:p>
    <w:p w:rsidR="005310C0" w:rsidRPr="009D04FF" w:rsidRDefault="005310C0" w:rsidP="005310C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9D04F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</w:p>
    <w:p w:rsidR="005310C0" w:rsidRPr="009D04FF" w:rsidRDefault="005310C0" w:rsidP="005310C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D04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che il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C.A.V/ la C.R.</w:t>
      </w:r>
      <w:r w:rsidRPr="009D04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si avvale </w:t>
      </w:r>
      <w:r w:rsidRPr="00FB318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personale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specificatamente</w:t>
      </w:r>
      <w:r w:rsidRPr="009D04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format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9D04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</w:t>
      </w:r>
      <w:r w:rsidR="00B31C7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possesso della adeguata esperienza </w:t>
      </w:r>
      <w:r w:rsidRPr="009D04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nel rispetto di quanto previsto all’art.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3</w:t>
      </w:r>
      <w:r w:rsidRPr="009D04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dell’Intesa del 14 settembre 2022, </w:t>
      </w:r>
      <w:r w:rsidRPr="0086164F">
        <w:rPr>
          <w:rFonts w:ascii="Times New Roman" w:eastAsia="Times New Roman" w:hAnsi="Times New Roman" w:cs="Times New Roman"/>
          <w:sz w:val="24"/>
          <w:szCs w:val="24"/>
          <w:lang w:eastAsia="it-IT"/>
        </w:rPr>
        <w:t>Rep. Atti n. 146/CU</w:t>
      </w:r>
      <w:r w:rsidRPr="009D04FF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5310C0" w:rsidRDefault="005310C0" w:rsidP="005310C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</w:pPr>
    </w:p>
    <w:p w:rsidR="005310C0" w:rsidRPr="009D04FF" w:rsidRDefault="005310C0" w:rsidP="005310C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</w:pPr>
      <w:r w:rsidRPr="009D04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  <w:t xml:space="preserve">L’equipe operante presso il </w:t>
      </w:r>
      <w:r w:rsidRPr="00E1164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C.A.V/ la C.R</w:t>
      </w:r>
      <w:r w:rsidRPr="00E1164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  <w:t xml:space="preserve"> è</w:t>
      </w:r>
      <w:r w:rsidRPr="009D04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  <w:t xml:space="preserve"> così composta: </w:t>
      </w:r>
    </w:p>
    <w:p w:rsidR="005310C0" w:rsidRPr="009D04FF" w:rsidRDefault="005310C0" w:rsidP="005310C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471"/>
        <w:gridCol w:w="2472"/>
        <w:gridCol w:w="2076"/>
        <w:gridCol w:w="2609"/>
      </w:tblGrid>
      <w:tr w:rsidR="005310C0" w:rsidRPr="009D04FF" w:rsidTr="00B31C72">
        <w:tc>
          <w:tcPr>
            <w:tcW w:w="1283" w:type="pct"/>
          </w:tcPr>
          <w:p w:rsidR="005310C0" w:rsidRPr="009D04FF" w:rsidRDefault="005310C0" w:rsidP="0052787D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9D04FF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COGNOME E NOME</w:t>
            </w:r>
          </w:p>
        </w:tc>
        <w:tc>
          <w:tcPr>
            <w:tcW w:w="1284" w:type="pct"/>
          </w:tcPr>
          <w:p w:rsidR="005310C0" w:rsidRPr="009D04FF" w:rsidRDefault="005310C0" w:rsidP="0052787D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9D04FF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QUALIFICA e ruolo nel progetto</w:t>
            </w:r>
          </w:p>
        </w:tc>
        <w:tc>
          <w:tcPr>
            <w:tcW w:w="1078" w:type="pct"/>
          </w:tcPr>
          <w:p w:rsidR="00A00278" w:rsidRDefault="005310C0" w:rsidP="0052787D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</w:pPr>
            <w:r w:rsidRPr="009D04FF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N. anni di esperienza professionale </w:t>
            </w:r>
            <w:r w:rsidRPr="00A00278"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  <w:t xml:space="preserve">specifica </w:t>
            </w:r>
          </w:p>
          <w:p w:rsidR="00A00278" w:rsidRDefault="00A00278" w:rsidP="0052787D">
            <w:pPr>
              <w:outlineLvl w:val="0"/>
              <w:rPr>
                <w:rFonts w:ascii="Times New Roman" w:eastAsia="Times New Roman" w:hAnsi="Times New Roman" w:cs="Times New Roman"/>
                <w:u w:val="single"/>
                <w:lang w:eastAsia="it-IT"/>
              </w:rPr>
            </w:pPr>
          </w:p>
          <w:p w:rsidR="005310C0" w:rsidRPr="009D04FF" w:rsidRDefault="005310C0" w:rsidP="0052787D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6E4402">
              <w:rPr>
                <w:rFonts w:ascii="Times New Roman" w:eastAsia="Times New Roman" w:hAnsi="Times New Roman" w:cs="Times New Roman"/>
                <w:lang w:eastAsia="it-IT"/>
              </w:rPr>
              <w:t>(accoglienza, accompagnamento, protezione e sostegno delle donne vittime di violenza e dei loro figli)</w:t>
            </w:r>
          </w:p>
        </w:tc>
        <w:tc>
          <w:tcPr>
            <w:tcW w:w="1355" w:type="pct"/>
          </w:tcPr>
          <w:p w:rsidR="005310C0" w:rsidRDefault="005310C0" w:rsidP="0052787D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Curriculum formativo/Formazione </w:t>
            </w:r>
            <w:r w:rsidRPr="00A00278">
              <w:rPr>
                <w:rFonts w:ascii="Times New Roman" w:eastAsia="Times New Roman" w:hAnsi="Times New Roman" w:cs="Times New Roman"/>
                <w:b/>
                <w:bCs/>
                <w:u w:val="single"/>
                <w:lang w:eastAsia="it-IT"/>
              </w:rPr>
              <w:t>specifica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pregressa</w:t>
            </w:r>
          </w:p>
          <w:p w:rsidR="00A00278" w:rsidRDefault="00A00278" w:rsidP="0052787D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:rsidR="00A00278" w:rsidRPr="00A00278" w:rsidRDefault="00A00278" w:rsidP="00A0027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00278">
              <w:rPr>
                <w:rFonts w:ascii="Times New Roman" w:eastAsia="Times New Roman" w:hAnsi="Times New Roman" w:cs="Times New Roman"/>
                <w:lang w:eastAsia="it-IT"/>
              </w:rPr>
              <w:t>(indicare: corso frequentato, data di inizio e fine, numero di ore, ente erogatore, ente ospitante per l’affiancamento – in conformità a quanto previsto dagli artt. 3 e 10 dell’Intesa, che stabiliscono un percorso di 120 ore di formazione iniziale, di cui almeno 60 dedicate all’affiancamento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>nonché almeno 16 ore annue di aggiornamento</w:t>
            </w:r>
            <w:r w:rsidRPr="00A00278">
              <w:rPr>
                <w:rFonts w:ascii="Times New Roman" w:eastAsia="Times New Roman" w:hAnsi="Times New Roman" w:cs="Times New Roman"/>
                <w:lang w:eastAsia="it-IT"/>
              </w:rPr>
              <w:t>).</w:t>
            </w:r>
          </w:p>
        </w:tc>
      </w:tr>
      <w:tr w:rsidR="005310C0" w:rsidRPr="009D04FF" w:rsidTr="00B31C72">
        <w:tc>
          <w:tcPr>
            <w:tcW w:w="1283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284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78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55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10C0" w:rsidRPr="009D04FF" w:rsidTr="00B31C72">
        <w:tc>
          <w:tcPr>
            <w:tcW w:w="1283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284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78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55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10C0" w:rsidRPr="009D04FF" w:rsidTr="00B31C72">
        <w:tc>
          <w:tcPr>
            <w:tcW w:w="1283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284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78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55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10C0" w:rsidRPr="009D04FF" w:rsidTr="00B31C72">
        <w:tc>
          <w:tcPr>
            <w:tcW w:w="1283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284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78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55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10C0" w:rsidRPr="009D04FF" w:rsidTr="00B31C72">
        <w:tc>
          <w:tcPr>
            <w:tcW w:w="1283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284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78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55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10C0" w:rsidRPr="009D04FF" w:rsidTr="00B31C72">
        <w:tc>
          <w:tcPr>
            <w:tcW w:w="1283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284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78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55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10C0" w:rsidRPr="009D04FF" w:rsidTr="00B31C72">
        <w:tc>
          <w:tcPr>
            <w:tcW w:w="1283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284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78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55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10C0" w:rsidRPr="009D04FF" w:rsidTr="00B31C72">
        <w:tc>
          <w:tcPr>
            <w:tcW w:w="1283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284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78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55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10C0" w:rsidRPr="009D04FF" w:rsidTr="00B31C72">
        <w:tc>
          <w:tcPr>
            <w:tcW w:w="1283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284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78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55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10C0" w:rsidRPr="009D04FF" w:rsidTr="00B31C72">
        <w:tc>
          <w:tcPr>
            <w:tcW w:w="1283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284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78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55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:rsidR="005310C0" w:rsidRPr="009D04FF" w:rsidRDefault="005310C0" w:rsidP="005310C0">
      <w:pPr>
        <w:spacing w:before="240"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9D04F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Eventuali volontari che collaborano con l’equipe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719"/>
        <w:gridCol w:w="2097"/>
        <w:gridCol w:w="1983"/>
        <w:gridCol w:w="2829"/>
      </w:tblGrid>
      <w:tr w:rsidR="005310C0" w:rsidRPr="009D04FF" w:rsidTr="0052787D">
        <w:tc>
          <w:tcPr>
            <w:tcW w:w="1412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  <w:r w:rsidRPr="009D04FF">
              <w:rPr>
                <w:rFonts w:ascii="Times New Roman" w:eastAsia="Times New Roman" w:hAnsi="Times New Roman" w:cs="Times New Roman"/>
                <w:lang w:eastAsia="it-IT"/>
              </w:rPr>
              <w:t>COGNOME E NOME</w:t>
            </w:r>
          </w:p>
        </w:tc>
        <w:tc>
          <w:tcPr>
            <w:tcW w:w="1089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  <w:r w:rsidRPr="009D04FF">
              <w:rPr>
                <w:rFonts w:ascii="Times New Roman" w:eastAsia="Times New Roman" w:hAnsi="Times New Roman" w:cs="Times New Roman"/>
                <w:lang w:eastAsia="it-IT"/>
              </w:rPr>
              <w:t>QUALIFICA</w:t>
            </w:r>
          </w:p>
        </w:tc>
        <w:tc>
          <w:tcPr>
            <w:tcW w:w="1030" w:type="pct"/>
          </w:tcPr>
          <w:p w:rsidR="005310C0" w:rsidRPr="00ED50C6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  <w:r w:rsidRPr="00ED50C6">
              <w:rPr>
                <w:rFonts w:ascii="Times New Roman" w:eastAsia="Times New Roman" w:hAnsi="Times New Roman" w:cs="Times New Roman"/>
                <w:lang w:eastAsia="it-IT"/>
              </w:rPr>
              <w:t>N. anni di esperienza specifica</w:t>
            </w:r>
          </w:p>
        </w:tc>
        <w:tc>
          <w:tcPr>
            <w:tcW w:w="1469" w:type="pct"/>
          </w:tcPr>
          <w:p w:rsidR="005310C0" w:rsidRDefault="005310C0" w:rsidP="0052787D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Curriculum formativo/Formazione specifica pregressa</w:t>
            </w:r>
          </w:p>
          <w:p w:rsidR="005310C0" w:rsidRDefault="005310C0" w:rsidP="0052787D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(corso frequentato, data inizio e data fine, numero ore)</w:t>
            </w:r>
          </w:p>
        </w:tc>
      </w:tr>
      <w:tr w:rsidR="005310C0" w:rsidRPr="009D04FF" w:rsidTr="0052787D">
        <w:tc>
          <w:tcPr>
            <w:tcW w:w="1412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89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30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69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10C0" w:rsidRPr="009D04FF" w:rsidTr="0052787D">
        <w:tc>
          <w:tcPr>
            <w:tcW w:w="1412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89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30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69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10C0" w:rsidRPr="009D04FF" w:rsidTr="0052787D">
        <w:tc>
          <w:tcPr>
            <w:tcW w:w="1412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89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30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69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10C0" w:rsidRPr="009D04FF" w:rsidTr="0052787D">
        <w:tc>
          <w:tcPr>
            <w:tcW w:w="1412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89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30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69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10C0" w:rsidRPr="009D04FF" w:rsidTr="0052787D">
        <w:tc>
          <w:tcPr>
            <w:tcW w:w="1412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89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30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69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10C0" w:rsidRPr="009D04FF" w:rsidTr="0052787D">
        <w:tc>
          <w:tcPr>
            <w:tcW w:w="1412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89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30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69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10C0" w:rsidRPr="009D04FF" w:rsidTr="0052787D">
        <w:tc>
          <w:tcPr>
            <w:tcW w:w="1412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89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30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69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10C0" w:rsidRPr="009D04FF" w:rsidTr="0052787D">
        <w:tc>
          <w:tcPr>
            <w:tcW w:w="1412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89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30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69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10C0" w:rsidRPr="009D04FF" w:rsidTr="0052787D">
        <w:tc>
          <w:tcPr>
            <w:tcW w:w="1412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89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30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69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10C0" w:rsidRPr="009D04FF" w:rsidTr="0052787D">
        <w:tc>
          <w:tcPr>
            <w:tcW w:w="1412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89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30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69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10C0" w:rsidRPr="009D04FF" w:rsidTr="0052787D">
        <w:tc>
          <w:tcPr>
            <w:tcW w:w="1412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89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30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69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10C0" w:rsidRPr="009D04FF" w:rsidTr="0052787D">
        <w:tc>
          <w:tcPr>
            <w:tcW w:w="1412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89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30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69" w:type="pct"/>
          </w:tcPr>
          <w:p w:rsidR="005310C0" w:rsidRPr="009D04FF" w:rsidRDefault="005310C0" w:rsidP="0052787D">
            <w:pPr>
              <w:spacing w:before="240"/>
              <w:outlineLvl w:val="0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:rsidR="005310C0" w:rsidRPr="009D04FF" w:rsidRDefault="005310C0" w:rsidP="005310C0">
      <w:pPr>
        <w:rPr>
          <w:rFonts w:ascii="Times New Roman" w:hAnsi="Times New Roman" w:cs="Times New Roman"/>
          <w:sz w:val="24"/>
          <w:szCs w:val="24"/>
        </w:rPr>
      </w:pPr>
    </w:p>
    <w:p w:rsidR="005310C0" w:rsidRPr="009D04FF" w:rsidRDefault="005310C0" w:rsidP="005310C0">
      <w:pPr>
        <w:jc w:val="right"/>
        <w:rPr>
          <w:rFonts w:ascii="Times New Roman" w:hAnsi="Times New Roman" w:cs="Times New Roman"/>
          <w:sz w:val="24"/>
          <w:szCs w:val="24"/>
        </w:rPr>
      </w:pPr>
      <w:r w:rsidRPr="009D04FF">
        <w:rPr>
          <w:rFonts w:ascii="Times New Roman" w:hAnsi="Times New Roman" w:cs="Times New Roman"/>
          <w:sz w:val="24"/>
          <w:szCs w:val="24"/>
        </w:rPr>
        <w:t>Il legale rappresentante</w:t>
      </w:r>
    </w:p>
    <w:p w:rsidR="005310C0" w:rsidRPr="009D04FF" w:rsidRDefault="005310C0" w:rsidP="005310C0">
      <w:pPr>
        <w:jc w:val="right"/>
        <w:rPr>
          <w:rFonts w:ascii="Times New Roman" w:hAnsi="Times New Roman" w:cs="Times New Roman"/>
          <w:sz w:val="24"/>
          <w:szCs w:val="24"/>
        </w:rPr>
      </w:pPr>
      <w:r w:rsidRPr="009D04FF">
        <w:rPr>
          <w:rFonts w:ascii="Times New Roman" w:hAnsi="Times New Roman" w:cs="Times New Roman"/>
          <w:sz w:val="24"/>
          <w:szCs w:val="24"/>
        </w:rPr>
        <w:t>Nome e cognome</w:t>
      </w:r>
    </w:p>
    <w:p w:rsidR="005310C0" w:rsidRDefault="00B31C72" w:rsidP="00B31C72">
      <w:r>
        <w:t xml:space="preserve">Data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310C0">
        <w:t>Firma</w:t>
      </w:r>
    </w:p>
    <w:p w:rsidR="00FE6303" w:rsidRDefault="00FE6303"/>
    <w:sectPr w:rsidR="00FE6303" w:rsidSect="00C32E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EA9" w:rsidRDefault="00072EA9" w:rsidP="005310C0">
      <w:pPr>
        <w:spacing w:after="0" w:line="240" w:lineRule="auto"/>
      </w:pPr>
      <w:r>
        <w:separator/>
      </w:r>
    </w:p>
  </w:endnote>
  <w:endnote w:type="continuationSeparator" w:id="0">
    <w:p w:rsidR="00072EA9" w:rsidRDefault="00072EA9" w:rsidP="00531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AE3" w:rsidRDefault="00320AE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5321505"/>
      <w:docPartObj>
        <w:docPartGallery w:val="Page Numbers (Bottom of Page)"/>
        <w:docPartUnique/>
      </w:docPartObj>
    </w:sdtPr>
    <w:sdtEndPr/>
    <w:sdtContent>
      <w:p w:rsidR="000C64C6" w:rsidRDefault="000C64C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993">
          <w:rPr>
            <w:noProof/>
          </w:rPr>
          <w:t>1</w:t>
        </w:r>
        <w:r>
          <w:fldChar w:fldCharType="end"/>
        </w:r>
      </w:p>
    </w:sdtContent>
  </w:sdt>
  <w:p w:rsidR="000C64C6" w:rsidRDefault="000C64C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AE3" w:rsidRDefault="00320AE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EA9" w:rsidRDefault="00072EA9" w:rsidP="005310C0">
      <w:pPr>
        <w:spacing w:after="0" w:line="240" w:lineRule="auto"/>
      </w:pPr>
      <w:r>
        <w:separator/>
      </w:r>
    </w:p>
  </w:footnote>
  <w:footnote w:type="continuationSeparator" w:id="0">
    <w:p w:rsidR="00072EA9" w:rsidRDefault="00072EA9" w:rsidP="005310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AE3" w:rsidRDefault="00320AE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AE3" w:rsidRDefault="00320AE3" w:rsidP="00320AE3">
    <w:pPr>
      <w:pStyle w:val="Intestazione"/>
      <w:rPr>
        <w:b/>
        <w:bCs/>
      </w:rPr>
    </w:pPr>
    <w:proofErr w:type="gramStart"/>
    <w:r>
      <w:rPr>
        <w:b/>
        <w:bCs/>
      </w:rPr>
      <w:t>Allegato  D</w:t>
    </w:r>
    <w:proofErr w:type="gramEnd"/>
    <w:r>
      <w:rPr>
        <w:b/>
        <w:bCs/>
      </w:rPr>
      <w:t>_DD n. DPG023/134 del 10.09.2025</w:t>
    </w:r>
  </w:p>
  <w:p w:rsidR="00E11259" w:rsidRPr="009C66F7" w:rsidRDefault="00E11259">
    <w:pPr>
      <w:pStyle w:val="Intestazione"/>
      <w:rPr>
        <w:b/>
        <w:bCs/>
        <w:sz w:val="28"/>
        <w:szCs w:val="28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AE3" w:rsidRDefault="00320AE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0C0"/>
    <w:rsid w:val="00072EA9"/>
    <w:rsid w:val="000C64C6"/>
    <w:rsid w:val="00160983"/>
    <w:rsid w:val="00320AE3"/>
    <w:rsid w:val="003B2993"/>
    <w:rsid w:val="00442F81"/>
    <w:rsid w:val="005310C0"/>
    <w:rsid w:val="006148FE"/>
    <w:rsid w:val="007E3A38"/>
    <w:rsid w:val="00A00278"/>
    <w:rsid w:val="00AA544C"/>
    <w:rsid w:val="00B31C72"/>
    <w:rsid w:val="00D27273"/>
    <w:rsid w:val="00E11259"/>
    <w:rsid w:val="00E52AF5"/>
    <w:rsid w:val="00ED39B3"/>
    <w:rsid w:val="00FE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112B8B-C285-41FE-B213-512B2ECBF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10C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10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10C0"/>
  </w:style>
  <w:style w:type="table" w:styleId="Grigliatabella">
    <w:name w:val="Table Grid"/>
    <w:basedOn w:val="Tabellanormale"/>
    <w:uiPriority w:val="39"/>
    <w:rsid w:val="005310C0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5310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10C0"/>
  </w:style>
  <w:style w:type="character" w:customStyle="1" w:styleId="highlight">
    <w:name w:val="highlight"/>
    <w:basedOn w:val="Carpredefinitoparagrafo"/>
    <w:rsid w:val="00A00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ABRUZZO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Di Baldassarre</dc:creator>
  <cp:keywords/>
  <dc:description/>
  <cp:lastModifiedBy>Laura Florani</cp:lastModifiedBy>
  <cp:revision>7</cp:revision>
  <dcterms:created xsi:type="dcterms:W3CDTF">2025-09-09T08:54:00Z</dcterms:created>
  <dcterms:modified xsi:type="dcterms:W3CDTF">2025-09-15T10:20:00Z</dcterms:modified>
</cp:coreProperties>
</file>