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389BD8" w14:textId="77777777" w:rsidR="00C37C91" w:rsidRDefault="007316F7" w:rsidP="007E0453">
      <w:pPr>
        <w:pStyle w:val="FR1"/>
        <w:spacing w:before="120" w:after="120"/>
        <w:ind w:left="79"/>
        <w:rPr>
          <w:noProof/>
        </w:rPr>
      </w:pPr>
      <w:r>
        <w:rPr>
          <w:rFonts w:ascii="Book Antiqua" w:hAnsi="Book Antiqua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3A86610D" wp14:editId="5045F122">
            <wp:simplePos x="0" y="0"/>
            <wp:positionH relativeFrom="margin">
              <wp:align>center</wp:align>
            </wp:positionH>
            <wp:positionV relativeFrom="margin">
              <wp:posOffset>-142709</wp:posOffset>
            </wp:positionV>
            <wp:extent cx="941705" cy="1192530"/>
            <wp:effectExtent l="0" t="0" r="0" b="7620"/>
            <wp:wrapSquare wrapText="bothSides"/>
            <wp:docPr id="5" name="Immagine 5" descr="LOGO REGIONE ABRUZZO_page-0001 comple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 REGIONE ABRUZZO_page-0001 complet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1705" cy="119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BF6238" w14:textId="77777777" w:rsidR="007316F7" w:rsidRDefault="007316F7" w:rsidP="007E0453">
      <w:pPr>
        <w:pStyle w:val="FR1"/>
        <w:spacing w:before="120" w:after="120"/>
        <w:ind w:left="79"/>
        <w:rPr>
          <w:noProof/>
        </w:rPr>
      </w:pPr>
    </w:p>
    <w:p w14:paraId="1E27D364" w14:textId="77777777" w:rsidR="007316F7" w:rsidRDefault="007316F7" w:rsidP="007E0453">
      <w:pPr>
        <w:pStyle w:val="FR1"/>
        <w:spacing w:before="120" w:after="120"/>
        <w:ind w:left="79"/>
      </w:pPr>
    </w:p>
    <w:p w14:paraId="78E55D05" w14:textId="77777777" w:rsidR="006D6308" w:rsidRDefault="006575CD" w:rsidP="006575CD">
      <w:pPr>
        <w:ind w:left="1440"/>
        <w:rPr>
          <w:rFonts w:ascii="Garamond" w:hAnsi="Garamond"/>
          <w:b/>
          <w:smallCaps/>
          <w:color w:val="B2945F"/>
          <w:sz w:val="22"/>
          <w:szCs w:val="26"/>
        </w:rPr>
      </w:pPr>
      <w:r>
        <w:rPr>
          <w:rFonts w:ascii="Garamond" w:hAnsi="Garamond"/>
          <w:b/>
          <w:smallCaps/>
          <w:color w:val="B2945F"/>
          <w:sz w:val="22"/>
          <w:szCs w:val="26"/>
        </w:rPr>
        <w:t xml:space="preserve">                                                        giunta regionale</w:t>
      </w:r>
    </w:p>
    <w:p w14:paraId="122E83C7" w14:textId="77777777" w:rsidR="006575CD" w:rsidRPr="006575CD" w:rsidRDefault="006575CD" w:rsidP="006575CD">
      <w:pPr>
        <w:ind w:left="1440"/>
        <w:rPr>
          <w:rFonts w:ascii="Garamond" w:hAnsi="Garamond"/>
          <w:b/>
          <w:smallCaps/>
          <w:color w:val="B2945F"/>
          <w:sz w:val="2"/>
          <w:szCs w:val="26"/>
        </w:rPr>
      </w:pPr>
    </w:p>
    <w:tbl>
      <w:tblPr>
        <w:tblStyle w:val="Grigliatabella"/>
        <w:tblpPr w:leftFromText="141" w:rightFromText="141" w:vertAnchor="text" w:horzAnchor="margin" w:tblpXSpec="center" w:tblpY="2"/>
        <w:tblW w:w="10632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1174"/>
        <w:gridCol w:w="239"/>
        <w:gridCol w:w="281"/>
        <w:gridCol w:w="404"/>
        <w:gridCol w:w="1896"/>
        <w:gridCol w:w="580"/>
        <w:gridCol w:w="217"/>
        <w:gridCol w:w="1963"/>
        <w:gridCol w:w="305"/>
        <w:gridCol w:w="2439"/>
        <w:gridCol w:w="1134"/>
      </w:tblGrid>
      <w:tr w:rsidR="006D6308" w:rsidRPr="007E0453" w14:paraId="730D64D5" w14:textId="77777777" w:rsidTr="006D6308">
        <w:trPr>
          <w:trHeight w:hRule="exact" w:val="280"/>
        </w:trPr>
        <w:tc>
          <w:tcPr>
            <w:tcW w:w="1174" w:type="dxa"/>
            <w:vMerge w:val="restart"/>
          </w:tcPr>
          <w:p w14:paraId="1D821F9E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2403BE53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520" w:type="dxa"/>
            <w:gridSpan w:val="2"/>
          </w:tcPr>
          <w:p w14:paraId="3EA94C65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7FE49B26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300" w:type="dxa"/>
            <w:gridSpan w:val="2"/>
          </w:tcPr>
          <w:p w14:paraId="0021068E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0E0531E8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580" w:type="dxa"/>
          </w:tcPr>
          <w:p w14:paraId="78584D39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6E9777E6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180" w:type="dxa"/>
            <w:gridSpan w:val="2"/>
          </w:tcPr>
          <w:p w14:paraId="43DFB00F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777212E0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744" w:type="dxa"/>
            <w:gridSpan w:val="2"/>
          </w:tcPr>
          <w:p w14:paraId="6E4B1D00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52A46C21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1134" w:type="dxa"/>
            <w:vMerge w:val="restart"/>
          </w:tcPr>
          <w:p w14:paraId="08D513D2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71660CFE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10C59610" w14:textId="77777777" w:rsidTr="006D6308">
        <w:trPr>
          <w:trHeight w:hRule="exact" w:val="806"/>
        </w:trPr>
        <w:tc>
          <w:tcPr>
            <w:tcW w:w="1174" w:type="dxa"/>
            <w:vMerge/>
          </w:tcPr>
          <w:p w14:paraId="63E22342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8324" w:type="dxa"/>
            <w:gridSpan w:val="9"/>
          </w:tcPr>
          <w:p w14:paraId="756F79C2" w14:textId="77777777" w:rsidR="006D6308" w:rsidRPr="007E0453" w:rsidRDefault="006D6308" w:rsidP="006D6308">
            <w:pPr>
              <w:spacing w:before="40" w:line="280" w:lineRule="auto"/>
              <w:jc w:val="center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DICHIARAZIONE ASSOGGETTABILITA' RITENUTA 4% IRPEF/IRES SUI CONTRIBUTI CONCESSI DALLA REGIONE</w:t>
            </w:r>
          </w:p>
          <w:p w14:paraId="509EFF10" w14:textId="77777777" w:rsidR="006D6308" w:rsidRPr="007E0453" w:rsidRDefault="006D6308" w:rsidP="006D6308">
            <w:pPr>
              <w:spacing w:before="40" w:line="280" w:lineRule="auto"/>
              <w:ind w:right="200"/>
              <w:jc w:val="center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AD IMPRESE O ASSOCIAZIONI IN CONTO ESERCIZIO</w:t>
            </w:r>
          </w:p>
          <w:p w14:paraId="7EABDEC0" w14:textId="77777777" w:rsidR="006D6308" w:rsidRPr="007E0453" w:rsidRDefault="006D6308" w:rsidP="006D6308">
            <w:pPr>
              <w:spacing w:before="40" w:line="280" w:lineRule="auto"/>
              <w:ind w:right="200"/>
              <w:jc w:val="center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(Adempimenti ai sensi art. 28 D.P. R. 600/73)</w:t>
            </w:r>
          </w:p>
          <w:p w14:paraId="228D791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1134" w:type="dxa"/>
            <w:vMerge/>
          </w:tcPr>
          <w:p w14:paraId="286A4AD5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086997FE" w14:textId="77777777" w:rsidTr="006D6308">
        <w:trPr>
          <w:trHeight w:hRule="exact" w:val="200"/>
        </w:trPr>
        <w:tc>
          <w:tcPr>
            <w:tcW w:w="1174" w:type="dxa"/>
            <w:vMerge/>
          </w:tcPr>
          <w:p w14:paraId="071A9EA3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520" w:type="dxa"/>
            <w:gridSpan w:val="2"/>
          </w:tcPr>
          <w:p w14:paraId="234476E2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14918143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300" w:type="dxa"/>
            <w:gridSpan w:val="2"/>
          </w:tcPr>
          <w:p w14:paraId="2D18B3EB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27BB0A46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580" w:type="dxa"/>
          </w:tcPr>
          <w:p w14:paraId="4D85F958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27BB7D9C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180" w:type="dxa"/>
            <w:gridSpan w:val="2"/>
          </w:tcPr>
          <w:p w14:paraId="5ECE9EF0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37B45227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2744" w:type="dxa"/>
            <w:gridSpan w:val="2"/>
          </w:tcPr>
          <w:p w14:paraId="1BC06A67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3FBEA8CA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1134" w:type="dxa"/>
            <w:vMerge/>
          </w:tcPr>
          <w:p w14:paraId="105E3024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4F5E6025" w14:textId="77777777" w:rsidTr="006D6308">
        <w:trPr>
          <w:trHeight w:hRule="exact" w:val="240"/>
        </w:trPr>
        <w:tc>
          <w:tcPr>
            <w:tcW w:w="10632" w:type="dxa"/>
            <w:gridSpan w:val="11"/>
          </w:tcPr>
          <w:p w14:paraId="55F8A69E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IL/LA SOTTOSCRITTO/A</w:t>
            </w:r>
            <w:r w:rsidRPr="007E0453">
              <w:rPr>
                <w:rFonts w:asciiTheme="minorHAnsi" w:hAnsiTheme="minorHAnsi" w:cstheme="minorHAnsi"/>
                <w:sz w:val="14"/>
              </w:rPr>
              <w:t xml:space="preserve"> </w:t>
            </w:r>
          </w:p>
          <w:p w14:paraId="3F1CCFD8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09C06016" w14:textId="77777777" w:rsidTr="006D6308">
        <w:trPr>
          <w:trHeight w:hRule="exact" w:val="420"/>
        </w:trPr>
        <w:tc>
          <w:tcPr>
            <w:tcW w:w="3994" w:type="dxa"/>
            <w:gridSpan w:val="5"/>
          </w:tcPr>
          <w:p w14:paraId="729B3AA3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COGNOME E NOME</w:t>
            </w:r>
          </w:p>
          <w:p w14:paraId="48257F3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6638" w:type="dxa"/>
            <w:gridSpan w:val="6"/>
          </w:tcPr>
          <w:p w14:paraId="618D5DEE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CODICE FISCALE</w:t>
            </w:r>
          </w:p>
          <w:p w14:paraId="07595938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693E7D52" w14:textId="77777777" w:rsidTr="006D6308">
        <w:trPr>
          <w:trHeight w:hRule="exact" w:val="420"/>
        </w:trPr>
        <w:tc>
          <w:tcPr>
            <w:tcW w:w="3994" w:type="dxa"/>
            <w:gridSpan w:val="5"/>
          </w:tcPr>
          <w:p w14:paraId="3432DBF3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LUOGO E DATA DI NASCITA</w:t>
            </w:r>
          </w:p>
          <w:p w14:paraId="1E2CB659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6638" w:type="dxa"/>
            <w:gridSpan w:val="6"/>
          </w:tcPr>
          <w:p w14:paraId="345C293C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IN QUALITÀ DI LEGALE RAPPRESENTANTE / ALTRO (specificare)</w:t>
            </w:r>
          </w:p>
          <w:p w14:paraId="4EA69F6A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1992D3E9" w14:textId="77777777" w:rsidTr="006D6308">
        <w:trPr>
          <w:trHeight w:hRule="exact" w:val="457"/>
        </w:trPr>
        <w:tc>
          <w:tcPr>
            <w:tcW w:w="10632" w:type="dxa"/>
            <w:gridSpan w:val="11"/>
          </w:tcPr>
          <w:p w14:paraId="1D5AAE80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  <w:szCs w:val="28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DELLA DITTA/SOCIETA'/ENTE/ASSOCIAZIONE/ALTRO (specificare)</w:t>
            </w:r>
          </w:p>
          <w:p w14:paraId="3AE513B5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  <w:szCs w:val="28"/>
              </w:rPr>
            </w:pPr>
          </w:p>
          <w:p w14:paraId="0131CADE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  <w:szCs w:val="28"/>
              </w:rPr>
            </w:pPr>
          </w:p>
          <w:p w14:paraId="6E405E65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</w:rPr>
            </w:pPr>
          </w:p>
          <w:p w14:paraId="367227ED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54728F61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49F365BD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7D6F7525" w14:textId="77777777" w:rsidTr="006D6308">
        <w:trPr>
          <w:trHeight w:hRule="exact" w:val="460"/>
        </w:trPr>
        <w:tc>
          <w:tcPr>
            <w:tcW w:w="10632" w:type="dxa"/>
            <w:gridSpan w:val="11"/>
          </w:tcPr>
          <w:p w14:paraId="30D859BA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 xml:space="preserve">DENOMINAZIONE </w:t>
            </w:r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(come da certificato di iscrizione al Registro delle imprese o</w:t>
            </w:r>
            <w:r w:rsidRPr="007E0453">
              <w:rPr>
                <w:rFonts w:asciiTheme="minorHAnsi" w:hAnsiTheme="minorHAnsi" w:cstheme="minorHAnsi"/>
                <w:sz w:val="14"/>
              </w:rPr>
              <w:t xml:space="preserve"> </w:t>
            </w:r>
            <w:r w:rsidRPr="007E0453">
              <w:rPr>
                <w:rFonts w:asciiTheme="minorHAnsi" w:hAnsiTheme="minorHAnsi" w:cstheme="minorHAnsi"/>
                <w:i/>
                <w:sz w:val="14"/>
              </w:rPr>
              <w:t xml:space="preserve">da atto </w:t>
            </w:r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costitutivo/statuto)</w:t>
            </w:r>
          </w:p>
          <w:p w14:paraId="76F7045E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79996E64" w14:textId="77777777" w:rsidTr="006D6308">
        <w:trPr>
          <w:trHeight w:hRule="exact" w:val="420"/>
        </w:trPr>
        <w:tc>
          <w:tcPr>
            <w:tcW w:w="4791" w:type="dxa"/>
            <w:gridSpan w:val="7"/>
          </w:tcPr>
          <w:p w14:paraId="37EDF4F8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SEDE LEGALE (VIA, NUMERO CIVICO, FRAZIONE)</w:t>
            </w:r>
          </w:p>
          <w:p w14:paraId="3EDB908E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084575D9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  <w:tc>
          <w:tcPr>
            <w:tcW w:w="5841" w:type="dxa"/>
            <w:gridSpan w:val="4"/>
          </w:tcPr>
          <w:p w14:paraId="6BC6CCA3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COMUNE</w:t>
            </w:r>
          </w:p>
          <w:p w14:paraId="44A57C01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1B9316B2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74DA6674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19125A54" w14:textId="77777777" w:rsidTr="009D58AA">
        <w:trPr>
          <w:trHeight w:hRule="exact" w:val="420"/>
        </w:trPr>
        <w:tc>
          <w:tcPr>
            <w:tcW w:w="1413" w:type="dxa"/>
            <w:gridSpan w:val="2"/>
          </w:tcPr>
          <w:p w14:paraId="0E2CF515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  <w:szCs w:val="10"/>
              </w:rPr>
            </w:pPr>
            <w:r w:rsidRPr="007E0453">
              <w:rPr>
                <w:rFonts w:asciiTheme="minorHAnsi" w:hAnsiTheme="minorHAnsi" w:cstheme="minorHAnsi"/>
                <w:sz w:val="14"/>
                <w:szCs w:val="10"/>
              </w:rPr>
              <w:t>CAP</w:t>
            </w:r>
          </w:p>
          <w:p w14:paraId="6DC2D8C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  <w:szCs w:val="10"/>
              </w:rPr>
            </w:pPr>
          </w:p>
        </w:tc>
        <w:tc>
          <w:tcPr>
            <w:tcW w:w="685" w:type="dxa"/>
            <w:gridSpan w:val="2"/>
          </w:tcPr>
          <w:p w14:paraId="670251CE" w14:textId="77777777" w:rsidR="006D6308" w:rsidRPr="007E0453" w:rsidRDefault="009D58AA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9D58AA">
              <w:rPr>
                <w:rFonts w:asciiTheme="minorHAnsi" w:hAnsiTheme="minorHAnsi" w:cstheme="minorHAnsi"/>
                <w:sz w:val="14"/>
              </w:rPr>
              <w:t>PROV.</w:t>
            </w:r>
          </w:p>
          <w:p w14:paraId="5F09490A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693" w:type="dxa"/>
            <w:gridSpan w:val="3"/>
          </w:tcPr>
          <w:p w14:paraId="0243F27B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CODICE FISCALE</w:t>
            </w:r>
          </w:p>
          <w:p w14:paraId="03BA171A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  <w:tc>
          <w:tcPr>
            <w:tcW w:w="2268" w:type="dxa"/>
            <w:gridSpan w:val="2"/>
          </w:tcPr>
          <w:p w14:paraId="1514FFB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 xml:space="preserve">PARTITA IVA </w:t>
            </w:r>
          </w:p>
        </w:tc>
        <w:tc>
          <w:tcPr>
            <w:tcW w:w="3573" w:type="dxa"/>
            <w:gridSpan w:val="2"/>
          </w:tcPr>
          <w:p w14:paraId="61A1D918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N. ISCRIZIONE REA</w:t>
            </w:r>
          </w:p>
        </w:tc>
      </w:tr>
      <w:tr w:rsidR="006D6308" w:rsidRPr="007E0453" w14:paraId="0D569F52" w14:textId="77777777" w:rsidTr="006D6308">
        <w:trPr>
          <w:trHeight w:hRule="exact" w:val="120"/>
        </w:trPr>
        <w:tc>
          <w:tcPr>
            <w:tcW w:w="10632" w:type="dxa"/>
            <w:gridSpan w:val="11"/>
          </w:tcPr>
          <w:p w14:paraId="70201A2F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  <w:p w14:paraId="1A997CD4" w14:textId="77777777" w:rsidR="006D6308" w:rsidRPr="007E0453" w:rsidRDefault="006D6308" w:rsidP="006D6308">
            <w:pPr>
              <w:spacing w:before="0"/>
              <w:rPr>
                <w:rFonts w:asciiTheme="minorHAnsi" w:hAnsiTheme="minorHAnsi" w:cstheme="minorHAnsi"/>
                <w:i/>
                <w:iCs/>
                <w:sz w:val="14"/>
                <w:szCs w:val="28"/>
              </w:rPr>
            </w:pPr>
          </w:p>
        </w:tc>
      </w:tr>
      <w:tr w:rsidR="006D6308" w:rsidRPr="007E0453" w14:paraId="0A66B62A" w14:textId="77777777" w:rsidTr="005D401D">
        <w:trPr>
          <w:trHeight w:hRule="exact" w:val="721"/>
        </w:trPr>
        <w:tc>
          <w:tcPr>
            <w:tcW w:w="10632" w:type="dxa"/>
            <w:gridSpan w:val="11"/>
          </w:tcPr>
          <w:p w14:paraId="5894BDB5" w14:textId="77777777" w:rsidR="00AD4437" w:rsidRDefault="006D6308" w:rsidP="00AD4437">
            <w:pPr>
              <w:spacing w:before="40" w:line="280" w:lineRule="auto"/>
              <w:rPr>
                <w:rFonts w:asciiTheme="minorHAnsi" w:hAnsiTheme="minorHAnsi" w:cstheme="minorHAnsi"/>
                <w:sz w:val="14"/>
                <w:szCs w:val="14"/>
              </w:rPr>
            </w:pPr>
            <w:r w:rsidRPr="005D401D">
              <w:rPr>
                <w:rFonts w:asciiTheme="minorHAnsi" w:hAnsiTheme="minorHAnsi" w:cstheme="minorHAnsi"/>
                <w:sz w:val="14"/>
                <w:szCs w:val="14"/>
              </w:rPr>
              <w:t>IN RELAZIONE ALLA LIQUIDAZIONE DEL CONTRIBUTO AFFERENTE (indicare il riferimento legislativo che prevede la concessione del contributo)</w:t>
            </w:r>
          </w:p>
          <w:p w14:paraId="68F26AA6" w14:textId="4AB64770" w:rsidR="005D401D" w:rsidRPr="00AD4437" w:rsidRDefault="00AD4437" w:rsidP="00AD4437">
            <w:pPr>
              <w:spacing w:before="40" w:line="280" w:lineRule="auto"/>
              <w:rPr>
                <w:rFonts w:asciiTheme="minorHAnsi" w:hAnsiTheme="minorHAnsi" w:cstheme="minorHAnsi"/>
                <w:b/>
                <w:bCs/>
                <w:sz w:val="14"/>
                <w:szCs w:val="14"/>
              </w:rPr>
            </w:pPr>
            <w:bookmarkStart w:id="0" w:name="_GoBack"/>
            <w:r w:rsidRPr="00AD4437">
              <w:rPr>
                <w:rFonts w:asciiTheme="minorHAnsi" w:hAnsiTheme="minorHAnsi" w:cstheme="minorHAnsi"/>
                <w:b/>
                <w:sz w:val="14"/>
                <w:szCs w:val="14"/>
              </w:rPr>
              <w:t>D.G.R. n.</w:t>
            </w:r>
            <w:proofErr w:type="gramStart"/>
            <w:r w:rsidRPr="00AD443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….</w:t>
            </w:r>
            <w:proofErr w:type="gramEnd"/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.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del</w:t>
            </w:r>
            <w:proofErr w:type="gramStart"/>
            <w:r w:rsidRPr="00AD443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….</w:t>
            </w:r>
            <w:proofErr w:type="gramEnd"/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/…./……..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</w:rPr>
              <w:t xml:space="preserve"> </w:t>
            </w:r>
            <w:r w:rsidRPr="00AD4437">
              <w:rPr>
                <w:rFonts w:asciiTheme="minorHAnsi" w:hAnsiTheme="minorHAnsi"/>
                <w:b/>
                <w:sz w:val="14"/>
                <w:szCs w:val="14"/>
              </w:rPr>
              <w:t>- Piano Sociale Regionale 2022-2024. Atto di indirizzo applicativo per l’impiego delle risorse del Fondo Sociale Regionale destinate agli interventi per “Innovazione e programmi speciali regionali” - Annualità 202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..</w:t>
            </w:r>
            <w:r w:rsidRPr="00AD4437">
              <w:rPr>
                <w:rFonts w:asciiTheme="minorHAnsi" w:hAnsiTheme="minorHAnsi"/>
                <w:b/>
                <w:sz w:val="14"/>
                <w:szCs w:val="14"/>
                <w:highlight w:val="yellow"/>
              </w:rPr>
              <w:t>.</w:t>
            </w:r>
            <w:r w:rsidRPr="00AD4437">
              <w:rPr>
                <w:rFonts w:asciiTheme="minorHAnsi" w:hAnsiTheme="minorHAnsi"/>
                <w:b/>
                <w:sz w:val="14"/>
                <w:szCs w:val="14"/>
              </w:rPr>
              <w:t xml:space="preserve">- </w:t>
            </w:r>
            <w:r w:rsidRPr="00AD4437">
              <w:rPr>
                <w:rFonts w:asciiTheme="minorHAnsi" w:hAnsiTheme="minorHAnsi" w:cstheme="minorHAnsi"/>
                <w:b/>
                <w:sz w:val="14"/>
                <w:szCs w:val="14"/>
                <w:highlight w:val="yellow"/>
              </w:rPr>
              <w:t>……………</w:t>
            </w:r>
            <w:r w:rsidRPr="00AD4437">
              <w:rPr>
                <w:rFonts w:asciiTheme="minorHAnsi" w:hAnsiTheme="minorHAnsi"/>
                <w:b/>
                <w:sz w:val="14"/>
                <w:szCs w:val="14"/>
              </w:rPr>
              <w:t xml:space="preserve"> </w:t>
            </w:r>
            <w:r w:rsidRPr="00AD4437">
              <w:rPr>
                <w:rFonts w:asciiTheme="minorHAnsi" w:hAnsiTheme="minorHAnsi"/>
                <w:i/>
                <w:sz w:val="14"/>
                <w:szCs w:val="14"/>
              </w:rPr>
              <w:t>(indicare Primo o Secondo)</w:t>
            </w:r>
            <w:r w:rsidRPr="00AD4437">
              <w:rPr>
                <w:rFonts w:asciiTheme="minorHAnsi" w:hAnsiTheme="minorHAnsi"/>
                <w:b/>
                <w:sz w:val="14"/>
                <w:szCs w:val="14"/>
              </w:rPr>
              <w:t xml:space="preserve"> intervento. Finanziamento progetti Enti vari.</w:t>
            </w:r>
          </w:p>
          <w:bookmarkEnd w:id="0"/>
          <w:p w14:paraId="36F259AB" w14:textId="77777777" w:rsidR="006D6308" w:rsidRPr="005D401D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  <w:szCs w:val="14"/>
              </w:rPr>
            </w:pPr>
          </w:p>
        </w:tc>
      </w:tr>
      <w:tr w:rsidR="006D6308" w:rsidRPr="007E0453" w14:paraId="5351C865" w14:textId="77777777" w:rsidTr="006D6308">
        <w:trPr>
          <w:trHeight w:hRule="exact" w:val="513"/>
        </w:trPr>
        <w:tc>
          <w:tcPr>
            <w:tcW w:w="10632" w:type="dxa"/>
            <w:gridSpan w:val="11"/>
          </w:tcPr>
          <w:p w14:paraId="21670FD9" w14:textId="77777777" w:rsidR="006D6308" w:rsidRPr="007E0453" w:rsidRDefault="006D6308" w:rsidP="006D6308">
            <w:pPr>
              <w:spacing w:before="20" w:line="280" w:lineRule="auto"/>
              <w:jc w:val="center"/>
              <w:rPr>
                <w:rFonts w:asciiTheme="minorHAnsi" w:hAnsiTheme="minorHAnsi" w:cstheme="minorHAnsi"/>
                <w:b/>
                <w:sz w:val="16"/>
              </w:rPr>
            </w:pPr>
            <w:r w:rsidRPr="007E0453">
              <w:rPr>
                <w:rFonts w:asciiTheme="minorHAnsi" w:hAnsiTheme="minorHAnsi" w:cstheme="minorHAnsi"/>
                <w:b/>
                <w:sz w:val="16"/>
              </w:rPr>
              <w:t>DICHIARA, sotto la propria personale responsabilità e consapevole delle conseguenze, anche penali, previste per coloro che rendono false dichiarazioni, ai sensi del D.P.R. 445/2000</w:t>
            </w:r>
            <w:r w:rsidR="009D58AA">
              <w:rPr>
                <w:rFonts w:asciiTheme="minorHAnsi" w:hAnsiTheme="minorHAnsi" w:cstheme="minorHAnsi"/>
                <w:b/>
                <w:sz w:val="16"/>
              </w:rPr>
              <w:t xml:space="preserve"> e ss.mm.ii.</w:t>
            </w:r>
            <w:r w:rsidRPr="007E0453">
              <w:rPr>
                <w:rFonts w:asciiTheme="minorHAnsi" w:hAnsiTheme="minorHAnsi" w:cstheme="minorHAnsi"/>
                <w:b/>
                <w:sz w:val="16"/>
              </w:rPr>
              <w:t>:</w:t>
            </w:r>
          </w:p>
          <w:p w14:paraId="09D7C037" w14:textId="77777777" w:rsidR="006D6308" w:rsidRPr="007E0453" w:rsidRDefault="006D6308" w:rsidP="006D6308">
            <w:pPr>
              <w:spacing w:before="20" w:line="280" w:lineRule="auto"/>
              <w:jc w:val="center"/>
              <w:rPr>
                <w:rFonts w:asciiTheme="minorHAnsi" w:hAnsiTheme="minorHAnsi" w:cstheme="minorHAnsi"/>
                <w:b/>
                <w:sz w:val="16"/>
                <w:szCs w:val="24"/>
              </w:rPr>
            </w:pPr>
          </w:p>
          <w:p w14:paraId="34F5C34A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6D6308" w:rsidRPr="007E0453" w14:paraId="74BB5E0D" w14:textId="77777777" w:rsidTr="006D6308">
        <w:trPr>
          <w:trHeight w:hRule="exact" w:val="500"/>
        </w:trPr>
        <w:tc>
          <w:tcPr>
            <w:tcW w:w="10632" w:type="dxa"/>
            <w:gridSpan w:val="11"/>
          </w:tcPr>
          <w:p w14:paraId="0381B4B8" w14:textId="77777777" w:rsidR="006D6308" w:rsidRPr="007E0453" w:rsidRDefault="006D6308" w:rsidP="006D6308">
            <w:pPr>
              <w:numPr>
                <w:ilvl w:val="0"/>
                <w:numId w:val="1"/>
              </w:numPr>
              <w:spacing w:before="40" w:line="280" w:lineRule="auto"/>
              <w:ind w:left="244" w:hanging="244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 xml:space="preserve">DI RIVESTIRE IL CARATTERE DI SOGGETTO PASSIVO DI IRPEF (IMPRENDITORE INDIVIDUALE ARTT. 2082 E 2195 COD.CIV.) AI SENSI DELL’ART. 2 </w:t>
            </w:r>
          </w:p>
          <w:p w14:paraId="21FEAB25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 xml:space="preserve"> DEL D.P R. N. 917/86 ss.mm.ii.</w:t>
            </w:r>
          </w:p>
          <w:p w14:paraId="41F87C0A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0D579AC3" w14:textId="77777777" w:rsidTr="006D6308">
        <w:trPr>
          <w:trHeight w:hRule="exact" w:val="240"/>
        </w:trPr>
        <w:tc>
          <w:tcPr>
            <w:tcW w:w="10632" w:type="dxa"/>
            <w:gridSpan w:val="11"/>
          </w:tcPr>
          <w:p w14:paraId="5314116E" w14:textId="77777777" w:rsidR="006D6308" w:rsidRPr="007E0453" w:rsidRDefault="006D6308" w:rsidP="006D6308">
            <w:pPr>
              <w:numPr>
                <w:ilvl w:val="0"/>
                <w:numId w:val="1"/>
              </w:numPr>
              <w:spacing w:before="20" w:line="280" w:lineRule="auto"/>
              <w:ind w:left="244" w:hanging="244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DI RIVESTIRE IL CARATTERE DI SOGGETTO PASSIVO DI IRPEF AI SENSI DELL'ART. 5 DEL D.P.R. N. 917/86 ss.mm.ii.</w:t>
            </w:r>
          </w:p>
          <w:p w14:paraId="43ED9AC7" w14:textId="77777777" w:rsidR="006D6308" w:rsidRPr="007E0453" w:rsidRDefault="006D6308" w:rsidP="006D6308">
            <w:pPr>
              <w:spacing w:before="2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69524D62" w14:textId="77777777" w:rsidTr="006D6308">
        <w:trPr>
          <w:trHeight w:hRule="exact" w:val="1590"/>
        </w:trPr>
        <w:tc>
          <w:tcPr>
            <w:tcW w:w="10632" w:type="dxa"/>
            <w:gridSpan w:val="11"/>
          </w:tcPr>
          <w:p w14:paraId="74D8F5D7" w14:textId="77777777" w:rsidR="006D6308" w:rsidRPr="007E0453" w:rsidRDefault="006D6308" w:rsidP="006D6308">
            <w:pPr>
              <w:numPr>
                <w:ilvl w:val="0"/>
                <w:numId w:val="1"/>
              </w:numPr>
              <w:spacing w:before="40" w:line="280" w:lineRule="auto"/>
              <w:ind w:left="244" w:hanging="244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DI RIVESTIRE IL CARATTERE DI SOGGETTO PASSIVO D’IMPOSTA SUL REDDITO DELLE PERSONE GIURIDICHE AI SENSI DELL’ART.73 DEL D.P.R. N.</w:t>
            </w:r>
            <w:r w:rsidRPr="007E0453">
              <w:rPr>
                <w:rFonts w:asciiTheme="minorHAnsi" w:hAnsiTheme="minorHAnsi" w:cstheme="minorHAnsi"/>
                <w:sz w:val="14"/>
              </w:rPr>
              <w:br/>
              <w:t xml:space="preserve">917/86 ss.mm.ii. SECONDO LA SEGUENTE CLASSIFICAZIONE LETTERALE INDIVIDUATA DAL COMMA 1 DELL'ARTICOLO STESSO </w:t>
            </w:r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{barrare casella):</w:t>
            </w:r>
          </w:p>
          <w:tbl>
            <w:tblPr>
              <w:tblStyle w:val="Grigliatabella"/>
              <w:tblW w:w="0" w:type="auto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1118"/>
              <w:gridCol w:w="284"/>
              <w:gridCol w:w="1118"/>
              <w:gridCol w:w="284"/>
              <w:gridCol w:w="1118"/>
              <w:gridCol w:w="284"/>
              <w:gridCol w:w="1118"/>
              <w:gridCol w:w="284"/>
            </w:tblGrid>
            <w:tr w:rsidR="006D6308" w:rsidRPr="007E0453" w14:paraId="4ED6C781" w14:textId="77777777" w:rsidTr="00F76CE9"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5C327D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LETTERA A)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609C923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763ADA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 xml:space="preserve">LETTERA B)  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BC8FB0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E1529D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 xml:space="preserve">  LETTERA C)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D2B3EA8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F0F82E8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LETTERA D)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11DC9E2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</w:tr>
          </w:tbl>
          <w:p w14:paraId="20B088FD" w14:textId="77777777" w:rsidR="006D6308" w:rsidRPr="007E0453" w:rsidRDefault="006D6308" w:rsidP="006D6308">
            <w:pPr>
              <w:spacing w:before="40" w:line="280" w:lineRule="auto"/>
              <w:ind w:right="800"/>
              <w:rPr>
                <w:rFonts w:asciiTheme="minorHAnsi" w:hAnsiTheme="minorHAnsi" w:cstheme="minorHAnsi"/>
                <w:b/>
                <w:bCs/>
                <w:sz w:val="14"/>
              </w:rPr>
            </w:pPr>
          </w:p>
          <w:p w14:paraId="2F8425AE" w14:textId="77777777" w:rsidR="006D6308" w:rsidRPr="007E0453" w:rsidRDefault="006D6308" w:rsidP="006D6308">
            <w:pPr>
              <w:spacing w:before="40" w:line="280" w:lineRule="auto"/>
              <w:ind w:right="800"/>
              <w:rPr>
                <w:rFonts w:asciiTheme="minorHAnsi" w:hAnsiTheme="minorHAnsi" w:cstheme="minorHAnsi"/>
                <w:b/>
                <w:bCs/>
                <w:sz w:val="14"/>
              </w:rPr>
            </w:pPr>
            <w:r w:rsidRPr="007E0453">
              <w:rPr>
                <w:rFonts w:asciiTheme="minorHAnsi" w:hAnsiTheme="minorHAnsi" w:cstheme="minorHAnsi"/>
                <w:b/>
                <w:bCs/>
                <w:sz w:val="14"/>
              </w:rPr>
              <w:t>LIMITATAMENTE AI SOGGETTI PASSIVI CHE SI SONO INDIVIDUATI NELLA LETTERA C) INDICARE:</w:t>
            </w:r>
          </w:p>
          <w:tbl>
            <w:tblPr>
              <w:tblStyle w:val="Grigliatabella"/>
              <w:tblW w:w="0" w:type="auto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3402"/>
              <w:gridCol w:w="284"/>
              <w:gridCol w:w="3402"/>
            </w:tblGrid>
            <w:tr w:rsidR="006D6308" w:rsidRPr="007E0453" w14:paraId="7EFE4A54" w14:textId="77777777" w:rsidTr="00F76CE9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BA660E5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8E0257B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 xml:space="preserve">  ATTIVITA’ DI NATURA COMMERCIALE</w:t>
                  </w:r>
                </w:p>
              </w:tc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A0AB5EE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7F2218F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tabs>
                      <w:tab w:val="right" w:pos="3186"/>
                    </w:tabs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ATTIVITA’ DI NATURA NON COMMERCIALE</w:t>
                  </w:r>
                  <w:r w:rsidR="009D58AA">
                    <w:rPr>
                      <w:rFonts w:asciiTheme="minorHAnsi" w:hAnsiTheme="minorHAnsi" w:cstheme="minorHAnsi"/>
                      <w:sz w:val="14"/>
                    </w:rPr>
                    <w:tab/>
                  </w:r>
                </w:p>
              </w:tc>
            </w:tr>
          </w:tbl>
          <w:p w14:paraId="7C76817B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  <w:tr w:rsidR="006D6308" w:rsidRPr="007E0453" w14:paraId="053070BA" w14:textId="77777777" w:rsidTr="006D6308">
        <w:trPr>
          <w:trHeight w:hRule="exact" w:val="1570"/>
        </w:trPr>
        <w:tc>
          <w:tcPr>
            <w:tcW w:w="10632" w:type="dxa"/>
            <w:gridSpan w:val="11"/>
          </w:tcPr>
          <w:p w14:paraId="156F92A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E INOLTRE, IN BASE A QUANTO SOPRA (barrare casella)</w:t>
            </w:r>
          </w:p>
          <w:tbl>
            <w:tblPr>
              <w:tblStyle w:val="Grigliatabella"/>
              <w:tblW w:w="0" w:type="auto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284"/>
              <w:gridCol w:w="10092"/>
            </w:tblGrid>
            <w:tr w:rsidR="006D6308" w:rsidRPr="007E0453" w14:paraId="76C9BBAD" w14:textId="77777777" w:rsidTr="00F76CE9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58DEC9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0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67BCFC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DI ESSERE SOGGETTO A RITENUTA 4% IRPEF</w:t>
                  </w:r>
                </w:p>
              </w:tc>
            </w:tr>
            <w:tr w:rsidR="006D6308" w:rsidRPr="007E0453" w14:paraId="0B3606DA" w14:textId="77777777" w:rsidTr="00F76CE9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431DB87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0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BF914C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DI ESSERE SOGGETTO A RITENUTA 4% IRES (ex IRPEG)</w:t>
                  </w:r>
                </w:p>
              </w:tc>
            </w:tr>
            <w:tr w:rsidR="006D6308" w:rsidRPr="007E0453" w14:paraId="0CB5387B" w14:textId="77777777" w:rsidTr="00F76CE9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B17E96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0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520C78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DI NON ESSERE SOGGETTO A RITENUTA 4% IRES (ex IRPEG) AI SENSI DELL’ART. 28 COMMA 2 D.P.R. 600/73</w:t>
                  </w:r>
                </w:p>
              </w:tc>
            </w:tr>
            <w:tr w:rsidR="006D6308" w:rsidRPr="007E0453" w14:paraId="4CD85DD4" w14:textId="77777777" w:rsidTr="00F76CE9">
              <w:tc>
                <w:tcPr>
                  <w:tcW w:w="28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4474D7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</w:p>
              </w:tc>
              <w:tc>
                <w:tcPr>
                  <w:tcW w:w="100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04331C0" w14:textId="77777777" w:rsidR="006D6308" w:rsidRPr="007E0453" w:rsidRDefault="006D6308" w:rsidP="00AD4437">
                  <w:pPr>
                    <w:framePr w:hSpace="141" w:wrap="around" w:vAnchor="text" w:hAnchor="margin" w:xAlign="center" w:y="2"/>
                    <w:spacing w:before="40" w:line="281" w:lineRule="auto"/>
                    <w:rPr>
                      <w:rFonts w:asciiTheme="minorHAnsi" w:hAnsiTheme="minorHAnsi" w:cstheme="minorHAnsi"/>
                      <w:sz w:val="14"/>
                    </w:rPr>
                  </w:pPr>
                  <w:r w:rsidRPr="007E0453">
                    <w:rPr>
                      <w:rFonts w:asciiTheme="minorHAnsi" w:hAnsiTheme="minorHAnsi" w:cstheme="minorHAnsi"/>
                      <w:sz w:val="14"/>
                    </w:rPr>
                    <w:t>DI ESSERE ESENTE DALLA MEDESIMA (indicare il riferimento legislativo di esenzione)</w:t>
                  </w:r>
                </w:p>
              </w:tc>
            </w:tr>
          </w:tbl>
          <w:p w14:paraId="23946802" w14:textId="77777777" w:rsidR="006D6308" w:rsidRPr="007E0453" w:rsidRDefault="006D6308" w:rsidP="006D6308">
            <w:pPr>
              <w:spacing w:before="40" w:line="280" w:lineRule="auto"/>
              <w:ind w:left="1440" w:right="1400"/>
              <w:rPr>
                <w:rFonts w:asciiTheme="minorHAnsi" w:hAnsiTheme="minorHAnsi" w:cstheme="minorHAnsi"/>
                <w:sz w:val="14"/>
              </w:rPr>
            </w:pPr>
          </w:p>
          <w:p w14:paraId="0F66CDFA" w14:textId="77777777" w:rsidR="006D6308" w:rsidRPr="007E0453" w:rsidRDefault="006D6308" w:rsidP="006D6308">
            <w:pPr>
              <w:spacing w:before="40" w:line="280" w:lineRule="auto"/>
              <w:ind w:left="1440" w:right="1400"/>
              <w:rPr>
                <w:rFonts w:asciiTheme="minorHAnsi" w:hAnsiTheme="minorHAnsi" w:cstheme="minorHAnsi"/>
                <w:sz w:val="14"/>
              </w:rPr>
            </w:pPr>
          </w:p>
          <w:p w14:paraId="75F89A9A" w14:textId="77777777" w:rsidR="006D6308" w:rsidRPr="007E0453" w:rsidRDefault="006D6308" w:rsidP="006D6308">
            <w:pPr>
              <w:spacing w:before="40" w:line="280" w:lineRule="auto"/>
              <w:ind w:left="1440" w:right="1400"/>
              <w:rPr>
                <w:rFonts w:asciiTheme="minorHAnsi" w:hAnsiTheme="minorHAnsi" w:cstheme="minorHAnsi"/>
                <w:sz w:val="14"/>
              </w:rPr>
            </w:pPr>
          </w:p>
          <w:p w14:paraId="5D4FFB48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DI ESSERE SOGGETTO A RITENUTA 4%IRPEF</w:t>
            </w:r>
            <w:r w:rsidRPr="007E0453">
              <w:rPr>
                <w:rFonts w:asciiTheme="minorHAnsi" w:hAnsiTheme="minorHAnsi" w:cstheme="minorHAnsi"/>
                <w:sz w:val="14"/>
              </w:rPr>
              <w:br/>
              <w:t>' DI ESSERE SOGGETTO A RITENUTA 4% IRES (EX IRPEG)</w:t>
            </w:r>
            <w:r w:rsidRPr="007E0453">
              <w:rPr>
                <w:rFonts w:asciiTheme="minorHAnsi" w:hAnsiTheme="minorHAnsi" w:cstheme="minorHAnsi"/>
                <w:sz w:val="14"/>
              </w:rPr>
              <w:br/>
              <w:t>,' DI NON ESSERE SOGGETTO A RITENUTA 4% IRES (EX IR</w:t>
            </w:r>
            <w:r w:rsidRPr="007E0453">
              <w:rPr>
                <w:rFonts w:asciiTheme="minorHAnsi" w:hAnsiTheme="minorHAnsi" w:cstheme="minorHAnsi"/>
                <w:sz w:val="14"/>
              </w:rPr>
              <w:br/>
              <w:t xml:space="preserve">; DI ESSERE ESENTE DALLA MEDESIMA </w:t>
            </w:r>
            <w:proofErr w:type="spellStart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fsolo</w:t>
            </w:r>
            <w:proofErr w:type="spellEnd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 xml:space="preserve"> nel caso di atti</w:t>
            </w:r>
          </w:p>
          <w:p w14:paraId="6067E461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  <w:r w:rsidRPr="007E0453">
              <w:rPr>
                <w:rFonts w:asciiTheme="minorHAnsi" w:hAnsiTheme="minorHAnsi" w:cstheme="minorHAnsi"/>
                <w:sz w:val="14"/>
              </w:rPr>
              <w:t>PEG) Al SENSI DELL'ART 28 COMMA 2 D.P R. 600/73</w:t>
            </w:r>
            <w:r w:rsidRPr="007E0453">
              <w:rPr>
                <w:rFonts w:asciiTheme="minorHAnsi" w:hAnsiTheme="minorHAnsi" w:cstheme="minorHAnsi"/>
                <w:sz w:val="14"/>
              </w:rPr>
              <w:br/>
            </w:r>
            <w:proofErr w:type="spellStart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vits</w:t>
            </w:r>
            <w:proofErr w:type="spellEnd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 xml:space="preserve"> di natura commerciate indicare lì </w:t>
            </w:r>
            <w:proofErr w:type="spellStart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>niefìmelìto</w:t>
            </w:r>
            <w:proofErr w:type="spellEnd"/>
            <w:r w:rsidRPr="007E0453">
              <w:rPr>
                <w:rFonts w:asciiTheme="minorHAnsi" w:hAnsiTheme="minorHAnsi" w:cstheme="minorHAnsi"/>
                <w:i/>
                <w:iCs/>
                <w:sz w:val="14"/>
              </w:rPr>
              <w:t xml:space="preserve"> legislativo di esenzione).</w:t>
            </w:r>
          </w:p>
          <w:p w14:paraId="0CB1344F" w14:textId="77777777" w:rsidR="006D6308" w:rsidRPr="007E0453" w:rsidRDefault="006D6308" w:rsidP="006D6308">
            <w:pPr>
              <w:spacing w:before="40" w:line="280" w:lineRule="auto"/>
              <w:rPr>
                <w:rFonts w:asciiTheme="minorHAnsi" w:hAnsiTheme="minorHAnsi" w:cstheme="minorHAnsi"/>
                <w:sz w:val="14"/>
              </w:rPr>
            </w:pPr>
          </w:p>
        </w:tc>
      </w:tr>
    </w:tbl>
    <w:p w14:paraId="2E6141A0" w14:textId="77777777" w:rsidR="00BF457B" w:rsidRPr="00216BA3" w:rsidRDefault="00BF457B">
      <w:pPr>
        <w:spacing w:before="360"/>
        <w:ind w:left="40"/>
        <w:rPr>
          <w:b/>
          <w:bCs/>
          <w:sz w:val="2"/>
          <w:szCs w:val="2"/>
        </w:rPr>
      </w:pPr>
    </w:p>
    <w:tbl>
      <w:tblPr>
        <w:tblStyle w:val="Grigliatabella"/>
        <w:tblW w:w="10632" w:type="dxa"/>
        <w:tblInd w:w="-714" w:type="dxa"/>
        <w:tblLayout w:type="fixed"/>
        <w:tblLook w:val="01E0" w:firstRow="1" w:lastRow="1" w:firstColumn="1" w:lastColumn="1" w:noHBand="0" w:noVBand="0"/>
      </w:tblPr>
      <w:tblGrid>
        <w:gridCol w:w="5284"/>
        <w:gridCol w:w="5348"/>
      </w:tblGrid>
      <w:tr w:rsidR="00D7304A" w:rsidRPr="00216BA3" w14:paraId="245B9DF1" w14:textId="77777777" w:rsidTr="007E0453">
        <w:trPr>
          <w:trHeight w:hRule="exact" w:val="953"/>
        </w:trPr>
        <w:tc>
          <w:tcPr>
            <w:tcW w:w="10632" w:type="dxa"/>
            <w:gridSpan w:val="2"/>
          </w:tcPr>
          <w:p w14:paraId="641F577D" w14:textId="77777777" w:rsidR="00D7304A" w:rsidRPr="00216BA3" w:rsidRDefault="00D7304A" w:rsidP="00F00415">
            <w:pPr>
              <w:spacing w:before="40" w:line="280" w:lineRule="auto"/>
              <w:rPr>
                <w:b/>
                <w:bCs/>
              </w:rPr>
            </w:pPr>
            <w:r w:rsidRPr="00216BA3">
              <w:rPr>
                <w:b/>
                <w:bCs/>
              </w:rPr>
              <w:lastRenderedPageBreak/>
              <w:t>INDICARE UN NOMINATIVO CUI RIVOLGERSI PER EVENTUALI</w:t>
            </w:r>
            <w:r w:rsidR="009D58AA">
              <w:rPr>
                <w:b/>
                <w:bCs/>
              </w:rPr>
              <w:t xml:space="preserve"> </w:t>
            </w:r>
            <w:r w:rsidR="00B63452">
              <w:rPr>
                <w:b/>
                <w:bCs/>
              </w:rPr>
              <w:t>COMUNICAZIONI</w:t>
            </w:r>
          </w:p>
          <w:tbl>
            <w:tblPr>
              <w:tblStyle w:val="Grigliatabella"/>
              <w:tblW w:w="0" w:type="auto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2082"/>
              <w:gridCol w:w="2268"/>
              <w:gridCol w:w="6026"/>
            </w:tblGrid>
            <w:tr w:rsidR="00D7304A" w:rsidRPr="00216BA3" w14:paraId="4EAEF6FB" w14:textId="77777777" w:rsidTr="007E0453">
              <w:trPr>
                <w:trHeight w:val="122"/>
              </w:trPr>
              <w:tc>
                <w:tcPr>
                  <w:tcW w:w="10376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16C3160" w14:textId="77777777" w:rsidR="00D7304A" w:rsidRPr="00216BA3" w:rsidRDefault="00D7304A" w:rsidP="00F00415">
                  <w:pPr>
                    <w:spacing w:before="40" w:line="281" w:lineRule="auto"/>
                  </w:pPr>
                  <w:r w:rsidRPr="00216BA3">
                    <w:t>COGNOME E NOME</w:t>
                  </w:r>
                </w:p>
              </w:tc>
            </w:tr>
            <w:tr w:rsidR="00D7304A" w:rsidRPr="00216BA3" w14:paraId="1E14C0A2" w14:textId="77777777" w:rsidTr="007E0453">
              <w:trPr>
                <w:trHeight w:val="254"/>
              </w:trPr>
              <w:tc>
                <w:tcPr>
                  <w:tcW w:w="20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45E37C" w14:textId="77777777" w:rsidR="00D7304A" w:rsidRPr="00216BA3" w:rsidRDefault="00D7304A" w:rsidP="00F00415">
                  <w:pPr>
                    <w:spacing w:before="40" w:line="281" w:lineRule="auto"/>
                  </w:pPr>
                  <w:r w:rsidRPr="00216BA3">
                    <w:t>TELEFONO</w:t>
                  </w:r>
                </w:p>
                <w:p w14:paraId="7934DFE3" w14:textId="77777777" w:rsidR="00D7304A" w:rsidRPr="00216BA3" w:rsidRDefault="00D7304A" w:rsidP="00F00415">
                  <w:pPr>
                    <w:spacing w:before="40" w:line="281" w:lineRule="auto"/>
                  </w:pP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C7E117B" w14:textId="77777777" w:rsidR="00D7304A" w:rsidRPr="00216BA3" w:rsidRDefault="00D7304A" w:rsidP="00F00415">
                  <w:pPr>
                    <w:spacing w:before="40" w:line="281" w:lineRule="auto"/>
                  </w:pPr>
                  <w:r w:rsidRPr="00216BA3">
                    <w:t>FAX</w:t>
                  </w:r>
                </w:p>
              </w:tc>
              <w:tc>
                <w:tcPr>
                  <w:tcW w:w="60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B718C01" w14:textId="77777777" w:rsidR="00D7304A" w:rsidRPr="00216BA3" w:rsidRDefault="00D7304A" w:rsidP="00F00415">
                  <w:pPr>
                    <w:spacing w:before="40" w:line="281" w:lineRule="auto"/>
                  </w:pPr>
                  <w:r w:rsidRPr="00216BA3">
                    <w:t>INDIRIZZO E-MAIL</w:t>
                  </w:r>
                </w:p>
              </w:tc>
            </w:tr>
          </w:tbl>
          <w:p w14:paraId="1D2EB828" w14:textId="77777777" w:rsidR="00D7304A" w:rsidRPr="00216BA3" w:rsidRDefault="00D7304A" w:rsidP="00D7304A">
            <w:pPr>
              <w:spacing w:before="40" w:line="280" w:lineRule="auto"/>
            </w:pPr>
          </w:p>
        </w:tc>
      </w:tr>
      <w:tr w:rsidR="00D7304A" w:rsidRPr="00216BA3" w14:paraId="0D3F695D" w14:textId="77777777" w:rsidTr="007E0453">
        <w:trPr>
          <w:trHeight w:val="122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14:paraId="69C6DDFF" w14:textId="77777777" w:rsidR="00D7304A" w:rsidRPr="00216BA3" w:rsidRDefault="00D7304A" w:rsidP="00F00415">
            <w:pPr>
              <w:spacing w:before="40" w:line="281" w:lineRule="auto"/>
            </w:pPr>
          </w:p>
        </w:tc>
      </w:tr>
      <w:tr w:rsidR="00D7304A" w:rsidRPr="007E0453" w14:paraId="77F6907B" w14:textId="77777777" w:rsidTr="007E0453">
        <w:trPr>
          <w:trHeight w:val="504"/>
        </w:trPr>
        <w:tc>
          <w:tcPr>
            <w:tcW w:w="10632" w:type="dxa"/>
            <w:gridSpan w:val="2"/>
          </w:tcPr>
          <w:p w14:paraId="54B9D393" w14:textId="5E3FD1D1" w:rsidR="00D7304A" w:rsidRPr="007E0453" w:rsidRDefault="00D7304A" w:rsidP="0082151E">
            <w:pPr>
              <w:spacing w:before="40" w:line="281" w:lineRule="auto"/>
              <w:rPr>
                <w:rFonts w:asciiTheme="minorHAnsi" w:hAnsiTheme="minorHAnsi" w:cstheme="minorHAnsi"/>
                <w:sz w:val="14"/>
                <w:szCs w:val="10"/>
              </w:rPr>
            </w:pPr>
            <w:r w:rsidRPr="007E0453">
              <w:rPr>
                <w:rFonts w:asciiTheme="minorHAnsi" w:hAnsiTheme="minorHAnsi" w:cstheme="minorHAnsi"/>
                <w:sz w:val="14"/>
                <w:szCs w:val="10"/>
              </w:rPr>
              <w:t>Informativa ai sensi dell’art. 13 del D.</w:t>
            </w:r>
            <w:r w:rsidR="0082151E" w:rsidRPr="007E0453">
              <w:rPr>
                <w:rFonts w:asciiTheme="minorHAnsi" w:hAnsiTheme="minorHAnsi" w:cstheme="minorHAnsi"/>
                <w:sz w:val="14"/>
                <w:szCs w:val="10"/>
              </w:rPr>
              <w:t xml:space="preserve"> </w:t>
            </w:r>
            <w:r w:rsidRPr="007E0453">
              <w:rPr>
                <w:rFonts w:asciiTheme="minorHAnsi" w:hAnsiTheme="minorHAnsi" w:cstheme="minorHAnsi"/>
                <w:sz w:val="14"/>
                <w:szCs w:val="10"/>
              </w:rPr>
              <w:t>L</w:t>
            </w:r>
            <w:r w:rsidR="00151AB5" w:rsidRPr="007E0453">
              <w:rPr>
                <w:rFonts w:asciiTheme="minorHAnsi" w:hAnsiTheme="minorHAnsi" w:cstheme="minorHAnsi"/>
                <w:sz w:val="14"/>
                <w:szCs w:val="10"/>
              </w:rPr>
              <w:t>gs.</w:t>
            </w:r>
            <w:r w:rsidRPr="007E0453">
              <w:rPr>
                <w:rFonts w:asciiTheme="minorHAnsi" w:hAnsiTheme="minorHAnsi" w:cstheme="minorHAnsi"/>
                <w:sz w:val="14"/>
                <w:szCs w:val="10"/>
              </w:rPr>
              <w:t xml:space="preserve"> 196/2003: i dati sopra riportati sono prescritti dalle disposizione vigenti ai fini del procedimento per il quale sono richiesti e saranno trattati dalla Regione Abruzzo, anche con l’ausilio di mezzi elettronici e/o automatizzati esclusivamente per tale scopo e con Titolare del Trattamento il </w:t>
            </w:r>
            <w:r w:rsidR="0082151E" w:rsidRPr="007E0453">
              <w:rPr>
                <w:rFonts w:asciiTheme="minorHAnsi" w:hAnsiTheme="minorHAnsi" w:cstheme="minorHAnsi"/>
                <w:sz w:val="14"/>
                <w:szCs w:val="10"/>
              </w:rPr>
              <w:t>Dirigente del Servizio competente per l’erogazione del contributo.</w:t>
            </w:r>
          </w:p>
        </w:tc>
      </w:tr>
      <w:tr w:rsidR="00D7304A" w:rsidRPr="00216BA3" w14:paraId="477ECB87" w14:textId="77777777" w:rsidTr="007E0453">
        <w:trPr>
          <w:trHeight w:val="122"/>
        </w:trPr>
        <w:tc>
          <w:tcPr>
            <w:tcW w:w="10632" w:type="dxa"/>
            <w:gridSpan w:val="2"/>
            <w:tcBorders>
              <w:left w:val="nil"/>
              <w:right w:val="nil"/>
            </w:tcBorders>
          </w:tcPr>
          <w:p w14:paraId="4911B5F8" w14:textId="77777777" w:rsidR="007E0453" w:rsidRPr="00216BA3" w:rsidRDefault="007E0453" w:rsidP="00F00415">
            <w:pPr>
              <w:spacing w:before="40" w:line="281" w:lineRule="auto"/>
            </w:pPr>
          </w:p>
        </w:tc>
      </w:tr>
      <w:tr w:rsidR="00216BA3" w:rsidRPr="00216BA3" w14:paraId="44B9474A" w14:textId="77777777" w:rsidTr="007E0453">
        <w:trPr>
          <w:trHeight w:val="122"/>
        </w:trPr>
        <w:tc>
          <w:tcPr>
            <w:tcW w:w="5284" w:type="dxa"/>
          </w:tcPr>
          <w:p w14:paraId="6652CB1D" w14:textId="77777777" w:rsidR="00216BA3" w:rsidRPr="00216BA3" w:rsidRDefault="00216BA3" w:rsidP="00F00415">
            <w:pPr>
              <w:spacing w:before="40" w:line="281" w:lineRule="auto"/>
            </w:pPr>
            <w:r w:rsidRPr="00216BA3">
              <w:t>DATA</w:t>
            </w:r>
          </w:p>
        </w:tc>
        <w:tc>
          <w:tcPr>
            <w:tcW w:w="5348" w:type="dxa"/>
          </w:tcPr>
          <w:p w14:paraId="114705E8" w14:textId="77777777" w:rsidR="00216BA3" w:rsidRPr="00216BA3" w:rsidRDefault="00216BA3" w:rsidP="007E0453">
            <w:pPr>
              <w:spacing w:before="40" w:line="281" w:lineRule="auto"/>
              <w:jc w:val="center"/>
            </w:pPr>
            <w:r w:rsidRPr="00216BA3">
              <w:t xml:space="preserve">FIRMA DEL </w:t>
            </w:r>
            <w:r w:rsidR="00E14FB8">
              <w:t>DICHIAR</w:t>
            </w:r>
            <w:r w:rsidRPr="00216BA3">
              <w:t>ANTE IN ORIGINALE</w:t>
            </w:r>
          </w:p>
          <w:p w14:paraId="6CBA5E1C" w14:textId="77777777" w:rsidR="00216BA3" w:rsidRPr="00216BA3" w:rsidRDefault="00216BA3" w:rsidP="007E0453">
            <w:pPr>
              <w:spacing w:before="40" w:line="281" w:lineRule="auto"/>
              <w:jc w:val="center"/>
            </w:pPr>
          </w:p>
        </w:tc>
      </w:tr>
    </w:tbl>
    <w:p w14:paraId="12F0CA1C" w14:textId="77777777" w:rsidR="00D7304A" w:rsidRPr="00216BA3" w:rsidRDefault="00D7304A" w:rsidP="008E1FF4">
      <w:pPr>
        <w:spacing w:before="360"/>
        <w:rPr>
          <w:b/>
          <w:bCs/>
          <w:sz w:val="20"/>
          <w:szCs w:val="20"/>
        </w:rPr>
      </w:pPr>
    </w:p>
    <w:sectPr w:rsidR="00D7304A" w:rsidRPr="00216BA3" w:rsidSect="006D6308">
      <w:headerReference w:type="default" r:id="rId8"/>
      <w:type w:val="continuous"/>
      <w:pgSz w:w="11900" w:h="16820"/>
      <w:pgMar w:top="477" w:right="701" w:bottom="568" w:left="1360" w:header="284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CBF5A" w14:textId="77777777" w:rsidR="00006619" w:rsidRDefault="00006619" w:rsidP="00FD4480">
      <w:pPr>
        <w:spacing w:before="0"/>
      </w:pPr>
      <w:r>
        <w:separator/>
      </w:r>
    </w:p>
  </w:endnote>
  <w:endnote w:type="continuationSeparator" w:id="0">
    <w:p w14:paraId="14F77FE7" w14:textId="77777777" w:rsidR="00006619" w:rsidRDefault="00006619" w:rsidP="00FD4480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00B9E5" w14:textId="77777777" w:rsidR="00006619" w:rsidRDefault="00006619" w:rsidP="00FD4480">
      <w:pPr>
        <w:spacing w:before="0"/>
      </w:pPr>
      <w:r>
        <w:separator/>
      </w:r>
    </w:p>
  </w:footnote>
  <w:footnote w:type="continuationSeparator" w:id="0">
    <w:p w14:paraId="074360E7" w14:textId="77777777" w:rsidR="00006619" w:rsidRDefault="00006619" w:rsidP="00FD4480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E86E5" w14:textId="77777777" w:rsidR="00FD4480" w:rsidRPr="00FD4480" w:rsidRDefault="00FD4480" w:rsidP="00FD4480">
    <w:pPr>
      <w:tabs>
        <w:tab w:val="center" w:pos="4819"/>
        <w:tab w:val="right" w:pos="9638"/>
      </w:tabs>
      <w:suppressAutoHyphens/>
      <w:jc w:val="right"/>
      <w:rPr>
        <w:rFonts w:ascii="Calibri" w:hAnsi="Calibri" w:cs="Calibri"/>
        <w:i/>
        <w:sz w:val="24"/>
        <w:szCs w:val="24"/>
        <w:lang w:val="x-none" w:eastAsia="zh-CN"/>
      </w:rPr>
    </w:pPr>
    <w:r w:rsidRPr="00FD4480">
      <w:rPr>
        <w:rFonts w:ascii="Calibri" w:hAnsi="Calibri" w:cs="Calibri"/>
        <w:i/>
        <w:sz w:val="24"/>
        <w:szCs w:val="24"/>
        <w:lang w:val="x-none" w:eastAsia="zh-CN"/>
      </w:rPr>
      <w:t xml:space="preserve">   </w:t>
    </w:r>
    <w:r w:rsidRPr="00FD4480">
      <w:rPr>
        <w:rFonts w:ascii="Calibri" w:hAnsi="Calibri" w:cs="Calibri"/>
        <w:b/>
        <w:sz w:val="24"/>
        <w:szCs w:val="24"/>
        <w:lang w:val="x-none" w:eastAsia="zh-CN"/>
      </w:rPr>
      <w:t xml:space="preserve">Allegato </w:t>
    </w:r>
    <w:r w:rsidR="0087450C">
      <w:rPr>
        <w:rFonts w:ascii="Calibri" w:hAnsi="Calibri" w:cs="Calibri"/>
        <w:b/>
        <w:sz w:val="24"/>
        <w:szCs w:val="24"/>
        <w:lang w:eastAsia="zh-CN"/>
      </w:rPr>
      <w:t>2)</w:t>
    </w:r>
    <w:r w:rsidRPr="00FD4480">
      <w:rPr>
        <w:rFonts w:ascii="Calibri" w:hAnsi="Calibri" w:cs="Calibri"/>
        <w:b/>
        <w:sz w:val="24"/>
        <w:szCs w:val="24"/>
        <w:lang w:val="x-none" w:eastAsia="zh-CN"/>
      </w:rPr>
      <w:t xml:space="preserve"> </w:t>
    </w:r>
  </w:p>
  <w:p w14:paraId="79D9DF19" w14:textId="77777777" w:rsidR="00FD4480" w:rsidRPr="00FD4480" w:rsidRDefault="00FD4480" w:rsidP="00FD4480">
    <w:pPr>
      <w:widowControl/>
      <w:tabs>
        <w:tab w:val="center" w:pos="4819"/>
        <w:tab w:val="right" w:pos="9638"/>
      </w:tabs>
      <w:autoSpaceDE/>
      <w:autoSpaceDN/>
      <w:adjustRightInd/>
      <w:spacing w:before="0"/>
      <w:jc w:val="right"/>
      <w:rPr>
        <w:rFonts w:ascii="Calibri" w:hAnsi="Calibri" w:cs="Calibri"/>
        <w:i/>
        <w:sz w:val="20"/>
        <w:szCs w:val="20"/>
        <w:lang w:eastAsia="x-none"/>
      </w:rPr>
    </w:pPr>
    <w:r w:rsidRPr="00FD4480">
      <w:rPr>
        <w:rFonts w:ascii="Calibri" w:hAnsi="Calibri" w:cs="Calibri"/>
        <w:i/>
        <w:sz w:val="20"/>
        <w:szCs w:val="20"/>
        <w:lang w:val="x-none" w:eastAsia="x-none"/>
      </w:rPr>
      <w:t xml:space="preserve"> (</w:t>
    </w:r>
    <w:r w:rsidR="00A24A92">
      <w:rPr>
        <w:rFonts w:ascii="Calibri" w:hAnsi="Calibri" w:cs="Calibri"/>
        <w:i/>
        <w:sz w:val="20"/>
        <w:szCs w:val="20"/>
        <w:lang w:eastAsia="x-none"/>
      </w:rPr>
      <w:t>Dichiarazione Ritenuta d’acconto</w:t>
    </w:r>
    <w:r w:rsidRPr="00FD4480">
      <w:rPr>
        <w:rFonts w:ascii="Calibri" w:hAnsi="Calibri" w:cs="Calibri"/>
        <w:i/>
        <w:sz w:val="20"/>
        <w:szCs w:val="20"/>
        <w:lang w:eastAsia="x-none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37310"/>
    <w:multiLevelType w:val="hybridMultilevel"/>
    <w:tmpl w:val="9D347450"/>
    <w:lvl w:ilvl="0" w:tplc="9D86BBE4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283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DF6"/>
    <w:rsid w:val="00006619"/>
    <w:rsid w:val="0005033D"/>
    <w:rsid w:val="00071800"/>
    <w:rsid w:val="000A7BB7"/>
    <w:rsid w:val="000F14FF"/>
    <w:rsid w:val="0010505A"/>
    <w:rsid w:val="00107DD6"/>
    <w:rsid w:val="001350CB"/>
    <w:rsid w:val="00140010"/>
    <w:rsid w:val="00151AB5"/>
    <w:rsid w:val="00187EDA"/>
    <w:rsid w:val="001A1C7D"/>
    <w:rsid w:val="001C1003"/>
    <w:rsid w:val="00216BA3"/>
    <w:rsid w:val="00261E78"/>
    <w:rsid w:val="0028493A"/>
    <w:rsid w:val="002F3C70"/>
    <w:rsid w:val="00333607"/>
    <w:rsid w:val="00377F4F"/>
    <w:rsid w:val="003855FC"/>
    <w:rsid w:val="004236A4"/>
    <w:rsid w:val="004709A7"/>
    <w:rsid w:val="00483DF6"/>
    <w:rsid w:val="00485E7A"/>
    <w:rsid w:val="004A411F"/>
    <w:rsid w:val="00531B21"/>
    <w:rsid w:val="005D401D"/>
    <w:rsid w:val="005E6594"/>
    <w:rsid w:val="005F61E3"/>
    <w:rsid w:val="00603F0A"/>
    <w:rsid w:val="006575CD"/>
    <w:rsid w:val="006729A4"/>
    <w:rsid w:val="006D6308"/>
    <w:rsid w:val="007316F7"/>
    <w:rsid w:val="007E0453"/>
    <w:rsid w:val="007E7B80"/>
    <w:rsid w:val="0082151E"/>
    <w:rsid w:val="00845DFC"/>
    <w:rsid w:val="00864631"/>
    <w:rsid w:val="0087450C"/>
    <w:rsid w:val="008D1BD3"/>
    <w:rsid w:val="008E0321"/>
    <w:rsid w:val="008E1FF4"/>
    <w:rsid w:val="0090340C"/>
    <w:rsid w:val="009661BE"/>
    <w:rsid w:val="00992662"/>
    <w:rsid w:val="009D58AA"/>
    <w:rsid w:val="00A24A92"/>
    <w:rsid w:val="00A71C67"/>
    <w:rsid w:val="00A87D66"/>
    <w:rsid w:val="00AA5346"/>
    <w:rsid w:val="00AD4437"/>
    <w:rsid w:val="00AE2E4D"/>
    <w:rsid w:val="00B07880"/>
    <w:rsid w:val="00B63452"/>
    <w:rsid w:val="00B662ED"/>
    <w:rsid w:val="00BB35BD"/>
    <w:rsid w:val="00BF457B"/>
    <w:rsid w:val="00C37C91"/>
    <w:rsid w:val="00C41C71"/>
    <w:rsid w:val="00C51364"/>
    <w:rsid w:val="00C71487"/>
    <w:rsid w:val="00CC1C16"/>
    <w:rsid w:val="00CD6CEE"/>
    <w:rsid w:val="00CE2DEA"/>
    <w:rsid w:val="00D67C6A"/>
    <w:rsid w:val="00D7304A"/>
    <w:rsid w:val="00DA3489"/>
    <w:rsid w:val="00E14FB8"/>
    <w:rsid w:val="00EF7B25"/>
    <w:rsid w:val="00F00415"/>
    <w:rsid w:val="00F867F2"/>
    <w:rsid w:val="00FD4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DAB4503"/>
  <w14:defaultImageDpi w14:val="0"/>
  <w15:docId w15:val="{956E4A11-34C5-439D-A746-1E8A6E76E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7304A"/>
    <w:pPr>
      <w:widowControl w:val="0"/>
      <w:autoSpaceDE w:val="0"/>
      <w:autoSpaceDN w:val="0"/>
      <w:adjustRightInd w:val="0"/>
      <w:spacing w:before="180" w:after="0" w:line="240" w:lineRule="auto"/>
    </w:pPr>
    <w:rPr>
      <w:sz w:val="12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FR1">
    <w:name w:val="FR1"/>
    <w:uiPriority w:val="99"/>
    <w:pPr>
      <w:widowControl w:val="0"/>
      <w:autoSpaceDE w:val="0"/>
      <w:autoSpaceDN w:val="0"/>
      <w:adjustRightInd w:val="0"/>
      <w:spacing w:before="20" w:after="320" w:line="240" w:lineRule="auto"/>
      <w:ind w:left="80"/>
      <w:jc w:val="center"/>
    </w:pPr>
    <w:rPr>
      <w:rFonts w:ascii="Arial" w:hAnsi="Arial" w:cs="Arial"/>
      <w:i/>
      <w:iCs/>
      <w:sz w:val="28"/>
      <w:szCs w:val="28"/>
    </w:rPr>
  </w:style>
  <w:style w:type="paragraph" w:customStyle="1" w:styleId="FR2">
    <w:name w:val="FR2"/>
    <w:uiPriority w:val="99"/>
    <w:pPr>
      <w:widowControl w:val="0"/>
      <w:autoSpaceDE w:val="0"/>
      <w:autoSpaceDN w:val="0"/>
      <w:adjustRightInd w:val="0"/>
      <w:spacing w:after="0" w:line="240" w:lineRule="auto"/>
      <w:jc w:val="right"/>
    </w:pPr>
    <w:rPr>
      <w:i/>
      <w:iCs/>
      <w:sz w:val="16"/>
      <w:szCs w:val="16"/>
    </w:rPr>
  </w:style>
  <w:style w:type="table" w:styleId="Grigliatabella">
    <w:name w:val="Table Grid"/>
    <w:basedOn w:val="Tabellanormale"/>
    <w:uiPriority w:val="99"/>
    <w:rsid w:val="007E7B80"/>
    <w:pPr>
      <w:widowControl w:val="0"/>
      <w:autoSpaceDE w:val="0"/>
      <w:autoSpaceDN w:val="0"/>
      <w:adjustRightInd w:val="0"/>
      <w:spacing w:before="180"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FD448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FD4480"/>
    <w:rPr>
      <w:rFonts w:cs="Times New Roman"/>
      <w:sz w:val="12"/>
      <w:szCs w:val="12"/>
    </w:rPr>
  </w:style>
  <w:style w:type="paragraph" w:styleId="Pidipagina">
    <w:name w:val="footer"/>
    <w:basedOn w:val="Normale"/>
    <w:link w:val="PidipaginaCarattere"/>
    <w:uiPriority w:val="99"/>
    <w:unhideWhenUsed/>
    <w:rsid w:val="00FD448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FD4480"/>
    <w:rPr>
      <w:rFonts w:cs="Times New Roman"/>
      <w:sz w:val="12"/>
      <w:szCs w:val="1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D4480"/>
    <w:pPr>
      <w:spacing w:before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D44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469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Servizio Ragioneria e Credilo</vt:lpstr>
    </vt:vector>
  </TitlesOfParts>
  <Company>Mediateca Regione Abruzzo</Company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Servizio Ragioneria e Credilo</dc:title>
  <dc:subject/>
  <dc:creator>Mediateca Regione Abruzzo</dc:creator>
  <cp:keywords/>
  <dc:description/>
  <cp:lastModifiedBy>Patrizia Pennelli</cp:lastModifiedBy>
  <cp:revision>3</cp:revision>
  <cp:lastPrinted>2017-10-05T15:40:00Z</cp:lastPrinted>
  <dcterms:created xsi:type="dcterms:W3CDTF">2024-11-20T08:57:00Z</dcterms:created>
  <dcterms:modified xsi:type="dcterms:W3CDTF">2024-11-20T13:59:00Z</dcterms:modified>
</cp:coreProperties>
</file>